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F19C" w14:textId="77777777" w:rsidR="00FF0F6C" w:rsidRPr="004A2934" w:rsidRDefault="00FF0F6C" w:rsidP="00D12B87">
      <w:pPr>
        <w:pStyle w:val="Corpotesto"/>
        <w:spacing w:after="0" w:line="240" w:lineRule="auto"/>
        <w:ind w:firstLine="0"/>
        <w:jc w:val="center"/>
        <w:rPr>
          <w:rFonts w:asciiTheme="minorHAnsi" w:hAnsiTheme="minorHAnsi" w:cs="Arial"/>
          <w:b/>
          <w:color w:val="FF0000"/>
          <w:sz w:val="20"/>
        </w:rPr>
      </w:pPr>
    </w:p>
    <w:p w14:paraId="3BE1EB54" w14:textId="77777777" w:rsidR="00AB200B" w:rsidRPr="004A2934" w:rsidRDefault="00AB200B" w:rsidP="0049798B">
      <w:pPr>
        <w:pStyle w:val="Titolo4"/>
        <w:keepNext w:val="0"/>
        <w:spacing w:before="0" w:after="0" w:line="240" w:lineRule="auto"/>
        <w:ind w:left="5900"/>
        <w:jc w:val="left"/>
        <w:rPr>
          <w:rFonts w:asciiTheme="minorHAnsi" w:hAnsiTheme="minorHAnsi" w:cs="Arial"/>
          <w:b w:val="0"/>
        </w:rPr>
      </w:pPr>
    </w:p>
    <w:p w14:paraId="650DC071" w14:textId="77777777" w:rsidR="004A2934" w:rsidRPr="004A2934" w:rsidRDefault="004A2934" w:rsidP="004A2934">
      <w:pPr>
        <w:tabs>
          <w:tab w:val="left" w:pos="5400"/>
        </w:tabs>
        <w:ind w:left="5400"/>
        <w:rPr>
          <w:rFonts w:asciiTheme="minorHAnsi" w:hAnsiTheme="minorHAnsi" w:cs="Verdana"/>
          <w:b/>
          <w:szCs w:val="24"/>
          <w:lang w:eastAsia="en-US"/>
        </w:rPr>
      </w:pPr>
      <w:r w:rsidRPr="004A2934">
        <w:rPr>
          <w:rFonts w:asciiTheme="minorHAnsi" w:hAnsiTheme="minorHAnsi" w:cs="Verdana"/>
          <w:b/>
          <w:szCs w:val="24"/>
          <w:lang w:eastAsia="en-US"/>
        </w:rPr>
        <w:t xml:space="preserve">Spett.le </w:t>
      </w:r>
    </w:p>
    <w:p w14:paraId="5B9CA177" w14:textId="77777777" w:rsidR="004A2934" w:rsidRPr="004A2934" w:rsidRDefault="004A2934" w:rsidP="004A2934">
      <w:pPr>
        <w:tabs>
          <w:tab w:val="left" w:pos="5400"/>
        </w:tabs>
        <w:ind w:left="5400"/>
        <w:rPr>
          <w:rFonts w:asciiTheme="minorHAnsi" w:hAnsiTheme="minorHAnsi" w:cs="Verdana"/>
          <w:b/>
          <w:szCs w:val="24"/>
          <w:lang w:eastAsia="en-US"/>
        </w:rPr>
      </w:pPr>
      <w:r w:rsidRPr="004A2934">
        <w:rPr>
          <w:rFonts w:asciiTheme="minorHAnsi" w:hAnsiTheme="minorHAnsi" w:cs="Verdana"/>
          <w:b/>
          <w:szCs w:val="24"/>
          <w:lang w:eastAsia="en-US"/>
        </w:rPr>
        <w:t>Società Ferrovie Udine Cividale s.r.l.</w:t>
      </w:r>
    </w:p>
    <w:p w14:paraId="22EB3A15" w14:textId="77777777" w:rsidR="004A2934" w:rsidRPr="004A2934" w:rsidRDefault="004A2934" w:rsidP="004A2934">
      <w:pPr>
        <w:tabs>
          <w:tab w:val="left" w:pos="5400"/>
        </w:tabs>
        <w:ind w:left="5400"/>
        <w:rPr>
          <w:rFonts w:asciiTheme="minorHAnsi" w:hAnsiTheme="minorHAnsi" w:cs="Verdana"/>
          <w:b/>
          <w:szCs w:val="24"/>
          <w:lang w:eastAsia="en-US"/>
        </w:rPr>
      </w:pPr>
      <w:r w:rsidRPr="004A2934">
        <w:rPr>
          <w:rFonts w:asciiTheme="minorHAnsi" w:hAnsiTheme="minorHAnsi" w:cs="Verdana"/>
          <w:b/>
          <w:szCs w:val="24"/>
          <w:lang w:eastAsia="en-US"/>
        </w:rPr>
        <w:t>Via Peschiera, n. 30</w:t>
      </w:r>
    </w:p>
    <w:p w14:paraId="35200807" w14:textId="77777777" w:rsidR="004A2934" w:rsidRPr="004A2934" w:rsidRDefault="004A2934" w:rsidP="004A2934">
      <w:pPr>
        <w:tabs>
          <w:tab w:val="left" w:pos="5400"/>
        </w:tabs>
        <w:ind w:left="5400"/>
        <w:rPr>
          <w:rFonts w:asciiTheme="minorHAnsi" w:hAnsiTheme="minorHAnsi" w:cs="Verdana"/>
          <w:b/>
          <w:szCs w:val="24"/>
          <w:lang w:eastAsia="en-US"/>
        </w:rPr>
      </w:pPr>
      <w:r w:rsidRPr="004A2934">
        <w:rPr>
          <w:rFonts w:asciiTheme="minorHAnsi" w:hAnsiTheme="minorHAnsi" w:cs="Verdana"/>
          <w:b/>
          <w:szCs w:val="24"/>
          <w:lang w:eastAsia="en-US"/>
        </w:rPr>
        <w:t>33100 UDINE</w:t>
      </w:r>
    </w:p>
    <w:p w14:paraId="28E0CA90" w14:textId="77777777" w:rsidR="004A2934" w:rsidRPr="004A2934" w:rsidRDefault="004A2934" w:rsidP="004A2934">
      <w:pPr>
        <w:spacing w:line="360" w:lineRule="auto"/>
        <w:jc w:val="right"/>
        <w:outlineLvl w:val="0"/>
        <w:rPr>
          <w:rFonts w:asciiTheme="minorHAnsi" w:hAnsiTheme="minorHAnsi" w:cs="Verdana"/>
          <w:b/>
          <w:bCs/>
          <w:lang w:eastAsia="en-US"/>
        </w:rPr>
      </w:pP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  <w:r w:rsidRPr="004A2934">
        <w:rPr>
          <w:rFonts w:asciiTheme="minorHAnsi" w:hAnsiTheme="minorHAnsi" w:cs="Verdana"/>
          <w:b/>
          <w:bCs/>
          <w:lang w:eastAsia="en-US"/>
        </w:rPr>
        <w:tab/>
      </w:r>
    </w:p>
    <w:p w14:paraId="52C7BDDE" w14:textId="77777777" w:rsidR="002C6448" w:rsidRDefault="002C6448" w:rsidP="002C6448">
      <w:pPr>
        <w:pStyle w:val="Testonormale"/>
        <w:ind w:left="993" w:hanging="993"/>
        <w:jc w:val="both"/>
        <w:rPr>
          <w:rFonts w:asciiTheme="minorHAnsi" w:eastAsia="MS Mincho" w:hAnsiTheme="minorHAnsi"/>
          <w:b/>
          <w:strike/>
          <w:sz w:val="24"/>
          <w:szCs w:val="24"/>
        </w:rPr>
      </w:pPr>
    </w:p>
    <w:p w14:paraId="53CBD965" w14:textId="6711E18E" w:rsidR="00781000" w:rsidRPr="001B3F50" w:rsidRDefault="00781000" w:rsidP="002C6448">
      <w:pPr>
        <w:pStyle w:val="Testonormale"/>
        <w:ind w:left="993" w:hanging="993"/>
        <w:jc w:val="both"/>
        <w:rPr>
          <w:rFonts w:asciiTheme="minorHAnsi" w:eastAsia="MS Mincho" w:hAnsiTheme="minorHAnsi"/>
          <w:b/>
          <w:strike/>
          <w:sz w:val="24"/>
          <w:szCs w:val="24"/>
        </w:rPr>
      </w:pPr>
      <w:r w:rsidRPr="001B3F50">
        <w:rPr>
          <w:rFonts w:asciiTheme="minorHAnsi" w:hAnsiTheme="minorHAnsi" w:cs="Verdana"/>
          <w:b/>
          <w:bCs/>
          <w:szCs w:val="18"/>
        </w:rPr>
        <w:t>Oggetto</w:t>
      </w:r>
      <w:r w:rsidRPr="001B3F50">
        <w:rPr>
          <w:rFonts w:asciiTheme="minorHAnsi" w:hAnsiTheme="minorHAnsi" w:cs="Verdana"/>
          <w:szCs w:val="18"/>
        </w:rPr>
        <w:t xml:space="preserve">: </w:t>
      </w:r>
      <w:r w:rsidRPr="001B3F50">
        <w:rPr>
          <w:rFonts w:asciiTheme="minorHAnsi" w:hAnsiTheme="minorHAnsi" w:cs="Verdana"/>
          <w:szCs w:val="18"/>
        </w:rPr>
        <w:tab/>
      </w:r>
      <w:r w:rsidR="008917AC" w:rsidRPr="00D70C85">
        <w:rPr>
          <w:rFonts w:asciiTheme="minorHAnsi" w:hAnsiTheme="minorHAnsi" w:cs="Verdana"/>
          <w:b/>
          <w:szCs w:val="18"/>
        </w:rPr>
        <w:t xml:space="preserve">Procedura aperta per l’affidamento della fornitura di gasolio a basso tenore di zolfo, ai sensi del D.lgs. n. 152 del 03/04/2006 e </w:t>
      </w:r>
      <w:proofErr w:type="spellStart"/>
      <w:r w:rsidR="008917AC" w:rsidRPr="00D70C85">
        <w:rPr>
          <w:rFonts w:asciiTheme="minorHAnsi" w:hAnsiTheme="minorHAnsi" w:cs="Verdana"/>
          <w:b/>
          <w:szCs w:val="18"/>
        </w:rPr>
        <w:t>s.m.i.</w:t>
      </w:r>
      <w:proofErr w:type="spellEnd"/>
      <w:r w:rsidR="008917AC" w:rsidRPr="00D70C85">
        <w:rPr>
          <w:rFonts w:asciiTheme="minorHAnsi" w:hAnsiTheme="minorHAnsi" w:cs="Verdana"/>
          <w:b/>
          <w:szCs w:val="18"/>
        </w:rPr>
        <w:t>, per trazione ferroviaria a parziale esenzione di accisa –Triennio 20</w:t>
      </w:r>
      <w:r w:rsidR="008917AC">
        <w:rPr>
          <w:rFonts w:asciiTheme="minorHAnsi" w:hAnsiTheme="minorHAnsi" w:cs="Verdana"/>
          <w:b/>
          <w:szCs w:val="18"/>
        </w:rPr>
        <w:t>21</w:t>
      </w:r>
      <w:r w:rsidR="008917AC" w:rsidRPr="00D70C85">
        <w:rPr>
          <w:rFonts w:asciiTheme="minorHAnsi" w:hAnsiTheme="minorHAnsi" w:cs="Verdana"/>
          <w:b/>
          <w:szCs w:val="18"/>
        </w:rPr>
        <w:t>–</w:t>
      </w:r>
      <w:r w:rsidR="008917AC">
        <w:rPr>
          <w:rFonts w:asciiTheme="minorHAnsi" w:hAnsiTheme="minorHAnsi" w:cs="Verdana"/>
          <w:b/>
          <w:szCs w:val="18"/>
        </w:rPr>
        <w:t xml:space="preserve">2024 </w:t>
      </w:r>
      <w:r w:rsidR="008917AC" w:rsidRPr="00D70C85">
        <w:rPr>
          <w:rFonts w:asciiTheme="minorHAnsi" w:hAnsiTheme="minorHAnsi" w:cs="Verdana"/>
          <w:b/>
          <w:szCs w:val="18"/>
        </w:rPr>
        <w:t>consegna presso officina/deposito di Udine e Stazione di Cividale del Friuli (UD) – quantità complessiva presunta: 78</w:t>
      </w:r>
      <w:r w:rsidR="008917AC">
        <w:rPr>
          <w:rFonts w:asciiTheme="minorHAnsi" w:hAnsiTheme="minorHAnsi" w:cs="Verdana"/>
          <w:b/>
          <w:szCs w:val="18"/>
        </w:rPr>
        <w:t>5</w:t>
      </w:r>
      <w:r w:rsidR="008917AC" w:rsidRPr="00D70C85">
        <w:rPr>
          <w:rFonts w:asciiTheme="minorHAnsi" w:hAnsiTheme="minorHAnsi" w:cs="Verdana"/>
          <w:b/>
          <w:szCs w:val="18"/>
        </w:rPr>
        <w:t>.000 litri - Importo complessivo presunto a base di gara: € </w:t>
      </w:r>
      <w:r w:rsidR="008917AC">
        <w:rPr>
          <w:rFonts w:asciiTheme="minorHAnsi" w:hAnsiTheme="minorHAnsi" w:cs="Verdana"/>
          <w:b/>
          <w:szCs w:val="18"/>
        </w:rPr>
        <w:t>384.351,70</w:t>
      </w:r>
      <w:r w:rsidR="008917AC" w:rsidRPr="00D70C85">
        <w:rPr>
          <w:rFonts w:asciiTheme="minorHAnsi" w:hAnsiTheme="minorHAnsi" w:cs="Verdana"/>
          <w:b/>
          <w:szCs w:val="18"/>
        </w:rPr>
        <w:t xml:space="preserve"> (euro </w:t>
      </w:r>
      <w:proofErr w:type="spellStart"/>
      <w:r w:rsidR="008917AC">
        <w:rPr>
          <w:rFonts w:asciiTheme="minorHAnsi" w:hAnsiTheme="minorHAnsi" w:cs="Verdana"/>
          <w:b/>
          <w:szCs w:val="18"/>
        </w:rPr>
        <w:t>trecentoottanquattromilatrece</w:t>
      </w:r>
      <w:r w:rsidR="00BF14A8">
        <w:rPr>
          <w:rFonts w:asciiTheme="minorHAnsi" w:hAnsiTheme="minorHAnsi" w:cs="Verdana"/>
          <w:b/>
          <w:szCs w:val="18"/>
        </w:rPr>
        <w:t>n</w:t>
      </w:r>
      <w:r w:rsidR="008917AC">
        <w:rPr>
          <w:rFonts w:asciiTheme="minorHAnsi" w:hAnsiTheme="minorHAnsi" w:cs="Verdana"/>
          <w:b/>
          <w:szCs w:val="18"/>
        </w:rPr>
        <w:t>tocin</w:t>
      </w:r>
      <w:bookmarkStart w:id="0" w:name="_GoBack"/>
      <w:bookmarkEnd w:id="0"/>
      <w:r w:rsidR="008917AC">
        <w:rPr>
          <w:rFonts w:asciiTheme="minorHAnsi" w:hAnsiTheme="minorHAnsi" w:cs="Verdana"/>
          <w:b/>
          <w:szCs w:val="18"/>
        </w:rPr>
        <w:t>qu</w:t>
      </w:r>
      <w:r w:rsidR="00BF14A8">
        <w:rPr>
          <w:rFonts w:asciiTheme="minorHAnsi" w:hAnsiTheme="minorHAnsi" w:cs="Verdana"/>
          <w:b/>
          <w:szCs w:val="18"/>
        </w:rPr>
        <w:t>a</w:t>
      </w:r>
      <w:r w:rsidR="008917AC">
        <w:rPr>
          <w:rFonts w:asciiTheme="minorHAnsi" w:hAnsiTheme="minorHAnsi" w:cs="Verdana"/>
          <w:b/>
          <w:szCs w:val="18"/>
        </w:rPr>
        <w:t>ntuno</w:t>
      </w:r>
      <w:proofErr w:type="spellEnd"/>
      <w:r w:rsidR="008917AC" w:rsidRPr="00D70C85">
        <w:rPr>
          <w:rFonts w:asciiTheme="minorHAnsi" w:hAnsiTheme="minorHAnsi" w:cs="Verdana"/>
          <w:b/>
          <w:szCs w:val="18"/>
        </w:rPr>
        <w:t xml:space="preserve">/70), </w:t>
      </w:r>
      <w:proofErr w:type="spellStart"/>
      <w:r w:rsidR="008917AC" w:rsidRPr="00D70C85">
        <w:rPr>
          <w:rFonts w:asciiTheme="minorHAnsi" w:hAnsiTheme="minorHAnsi" w:cs="Verdana"/>
          <w:b/>
          <w:szCs w:val="18"/>
        </w:rPr>
        <w:t>Sif</w:t>
      </w:r>
      <w:proofErr w:type="spellEnd"/>
      <w:r w:rsidR="008917AC" w:rsidRPr="00D70C85">
        <w:rPr>
          <w:rFonts w:asciiTheme="minorHAnsi" w:hAnsiTheme="minorHAnsi" w:cs="Verdana"/>
          <w:b/>
          <w:szCs w:val="18"/>
        </w:rPr>
        <w:t xml:space="preserve">/Siva -   </w:t>
      </w:r>
      <w:r w:rsidR="008917AC" w:rsidRPr="00D70C85">
        <w:rPr>
          <w:rFonts w:asciiTheme="minorHAnsi" w:hAnsiTheme="minorHAnsi" w:cs="Verdana"/>
          <w:b/>
        </w:rPr>
        <w:t>Oneri per la sicurezza non soggetti a ribasso d’asta: € 0,00 (zero/00) -</w:t>
      </w:r>
      <w:r w:rsidR="008917AC" w:rsidRPr="00D70C85">
        <w:rPr>
          <w:rFonts w:asciiTheme="minorHAnsi" w:hAnsiTheme="minorHAnsi" w:cs="Verdana"/>
          <w:b/>
          <w:szCs w:val="18"/>
        </w:rPr>
        <w:t xml:space="preserve">  CIG</w:t>
      </w:r>
      <w:r w:rsidR="00F01171">
        <w:rPr>
          <w:rFonts w:asciiTheme="minorHAnsi" w:hAnsiTheme="minorHAnsi" w:cs="Verdana"/>
          <w:b/>
          <w:szCs w:val="18"/>
        </w:rPr>
        <w:t xml:space="preserve"> </w:t>
      </w:r>
      <w:r w:rsidR="00F01171" w:rsidRPr="002B7340">
        <w:rPr>
          <w:rFonts w:asciiTheme="minorHAnsi" w:hAnsiTheme="minorHAnsi" w:cs="Verdana"/>
          <w:b/>
          <w:bCs/>
          <w:szCs w:val="18"/>
        </w:rPr>
        <w:t>8636603E3F</w:t>
      </w:r>
    </w:p>
    <w:p w14:paraId="4E5FD92C" w14:textId="77777777" w:rsidR="00781000" w:rsidRPr="004A2934" w:rsidRDefault="00781000" w:rsidP="00781000">
      <w:pPr>
        <w:pStyle w:val="Testonormale"/>
        <w:jc w:val="both"/>
        <w:rPr>
          <w:rFonts w:asciiTheme="minorHAnsi" w:eastAsia="MS Mincho" w:hAnsiTheme="minorHAnsi"/>
          <w:b/>
          <w:strike/>
          <w:sz w:val="24"/>
          <w:szCs w:val="24"/>
        </w:rPr>
      </w:pPr>
    </w:p>
    <w:p w14:paraId="4E1B52E3" w14:textId="77777777" w:rsidR="00D12B87" w:rsidRPr="004A2934" w:rsidRDefault="00D12B87" w:rsidP="004778D4">
      <w:pPr>
        <w:pStyle w:val="Rientrocorpodeltesto"/>
        <w:ind w:left="993" w:hanging="993"/>
        <w:jc w:val="both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Il sottoscritto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……………………………………………………..…………..………..………………….…………..</w:t>
      </w:r>
    </w:p>
    <w:p w14:paraId="0947A982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nato a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…………………………………………………..…………………...…….……..……….…….……..</w:t>
      </w:r>
    </w:p>
    <w:p w14:paraId="1D3E87F1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residente a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……………………………………………...………………………………..…..…………….………</w:t>
      </w:r>
    </w:p>
    <w:p w14:paraId="02F1E65F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Codice Fiscale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……………………………………………………...…………..….……….…………………….……</w:t>
      </w:r>
    </w:p>
    <w:p w14:paraId="151F785F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nella sua qualità di</w:t>
      </w:r>
      <w:r w:rsidRPr="004A2934">
        <w:rPr>
          <w:rFonts w:asciiTheme="minorHAnsi" w:hAnsiTheme="minorHAnsi" w:cs="Arial"/>
        </w:rPr>
        <w:tab/>
        <w:t>……………………………………...…………..……………………...……………………………….</w:t>
      </w:r>
    </w:p>
    <w:p w14:paraId="73598E48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della Ditta (</w:t>
      </w:r>
      <w:r w:rsidRPr="004A2934">
        <w:rPr>
          <w:rFonts w:asciiTheme="minorHAnsi" w:hAnsiTheme="minorHAnsi" w:cs="Arial"/>
          <w:i/>
          <w:sz w:val="16"/>
          <w:szCs w:val="16"/>
        </w:rPr>
        <w:t>Ragione Sociale</w:t>
      </w:r>
      <w:r w:rsidRPr="004A2934">
        <w:rPr>
          <w:rFonts w:asciiTheme="minorHAnsi" w:hAnsiTheme="minorHAnsi" w:cs="Arial"/>
        </w:rPr>
        <w:t>) ……………………………………………...……………..…..…………………………….…………</w:t>
      </w:r>
    </w:p>
    <w:p w14:paraId="4DB452B9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Partita IVA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…………………………………………………………………..………...……………………………</w:t>
      </w:r>
    </w:p>
    <w:p w14:paraId="19D652B5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Luogo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……………………………………………...…………..………………..…………………………….</w:t>
      </w:r>
    </w:p>
    <w:p w14:paraId="4E2FB8E1" w14:textId="77777777" w:rsidR="00D12B87" w:rsidRPr="004A2934" w:rsidRDefault="00D12B87" w:rsidP="00D12B87">
      <w:pPr>
        <w:rPr>
          <w:rFonts w:asciiTheme="minorHAnsi" w:hAnsiTheme="minorHAnsi" w:cs="Arial"/>
          <w:i/>
          <w:sz w:val="16"/>
          <w:szCs w:val="16"/>
        </w:rPr>
      </w:pPr>
      <w:r w:rsidRPr="004A2934">
        <w:rPr>
          <w:rFonts w:asciiTheme="minorHAnsi" w:hAnsiTheme="minorHAnsi" w:cs="Arial"/>
          <w:i/>
          <w:sz w:val="16"/>
          <w:szCs w:val="16"/>
        </w:rPr>
        <w:t>(indicare il Comune italiano o lo Stato estero dove ha sede l’impresa)</w:t>
      </w:r>
    </w:p>
    <w:p w14:paraId="17D46263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Sede Legale</w:t>
      </w:r>
      <w:r w:rsidRPr="004A2934">
        <w:rPr>
          <w:rFonts w:asciiTheme="minorHAnsi" w:hAnsiTheme="minorHAnsi" w:cs="Arial"/>
        </w:rPr>
        <w:tab/>
      </w:r>
      <w:r w:rsidRPr="004A2934">
        <w:rPr>
          <w:rFonts w:asciiTheme="minorHAnsi" w:hAnsiTheme="minorHAnsi" w:cs="Arial"/>
        </w:rPr>
        <w:tab/>
        <w:t>……………………………………...……….…..……………………….…………………………….</w:t>
      </w:r>
    </w:p>
    <w:p w14:paraId="49CF30DA" w14:textId="77777777" w:rsidR="00D12B87" w:rsidRPr="004A2934" w:rsidRDefault="00D12B87" w:rsidP="00D12B87">
      <w:pPr>
        <w:spacing w:before="120" w:line="360" w:lineRule="auto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CAP (</w:t>
      </w:r>
      <w:r w:rsidRPr="004A2934">
        <w:rPr>
          <w:rFonts w:asciiTheme="minorHAnsi" w:hAnsiTheme="minorHAnsi" w:cs="Arial"/>
          <w:i/>
          <w:sz w:val="16"/>
          <w:szCs w:val="16"/>
        </w:rPr>
        <w:t>se il luogo è in territorio italiano</w:t>
      </w:r>
      <w:r w:rsidRPr="004A2934">
        <w:rPr>
          <w:rFonts w:asciiTheme="minorHAnsi" w:hAnsiTheme="minorHAnsi" w:cs="Arial"/>
        </w:rPr>
        <w:t>)  ………………….…….…………….………………. ……………………………...…………</w:t>
      </w:r>
    </w:p>
    <w:p w14:paraId="2C920093" w14:textId="77777777" w:rsidR="00D12B87" w:rsidRPr="004A2934" w:rsidRDefault="00D12B87" w:rsidP="00D12B87">
      <w:pPr>
        <w:pStyle w:val="Corpodeltesto21"/>
        <w:widowControl/>
        <w:spacing w:before="240" w:after="240"/>
        <w:ind w:firstLine="0"/>
        <w:rPr>
          <w:rFonts w:asciiTheme="minorHAnsi" w:hAnsiTheme="minorHAnsi" w:cs="Arial"/>
        </w:rPr>
      </w:pPr>
      <w:r w:rsidRPr="004A2934">
        <w:rPr>
          <w:rFonts w:asciiTheme="minorHAnsi" w:hAnsiTheme="minorHAnsi" w:cs="Arial"/>
        </w:rPr>
        <w:t>Ai sensi degli articoli 46 e 47 del D</w:t>
      </w:r>
      <w:r w:rsidR="00A10323">
        <w:rPr>
          <w:rFonts w:asciiTheme="minorHAnsi" w:hAnsiTheme="minorHAnsi" w:cs="Arial"/>
        </w:rPr>
        <w:t>.</w:t>
      </w:r>
      <w:r w:rsidRPr="004A2934">
        <w:rPr>
          <w:rFonts w:asciiTheme="minorHAnsi" w:hAnsiTheme="minorHAnsi" w:cs="Arial"/>
        </w:rPr>
        <w:t>P</w:t>
      </w:r>
      <w:r w:rsidR="00A10323">
        <w:rPr>
          <w:rFonts w:asciiTheme="minorHAnsi" w:hAnsiTheme="minorHAnsi" w:cs="Arial"/>
        </w:rPr>
        <w:t>.</w:t>
      </w:r>
      <w:r w:rsidRPr="004A2934">
        <w:rPr>
          <w:rFonts w:asciiTheme="minorHAnsi" w:hAnsiTheme="minorHAnsi" w:cs="Arial"/>
        </w:rPr>
        <w:t>R</w:t>
      </w:r>
      <w:r w:rsidR="00A10323">
        <w:rPr>
          <w:rFonts w:asciiTheme="minorHAnsi" w:hAnsiTheme="minorHAnsi" w:cs="Arial"/>
        </w:rPr>
        <w:t>. n.</w:t>
      </w:r>
      <w:r w:rsidRPr="004A2934">
        <w:rPr>
          <w:rFonts w:asciiTheme="minorHAnsi" w:hAnsiTheme="minorHAnsi" w:cs="Arial"/>
        </w:rPr>
        <w:t xml:space="preserve"> 445/00, consapevole delle sanzioni penali previste dall’articolo 76 dello stesso decreto per le ipotesi di falsità in atti e dichiarazioni mendaci, </w:t>
      </w:r>
    </w:p>
    <w:p w14:paraId="782CD806" w14:textId="77777777" w:rsidR="00D12B87" w:rsidRPr="004A2934" w:rsidRDefault="00D12B87" w:rsidP="00D12B87">
      <w:pPr>
        <w:pStyle w:val="Corpodeltesto21"/>
        <w:widowControl/>
        <w:ind w:firstLine="0"/>
        <w:jc w:val="center"/>
        <w:rPr>
          <w:rFonts w:asciiTheme="minorHAnsi" w:hAnsiTheme="minorHAnsi" w:cs="Arial"/>
          <w:b/>
        </w:rPr>
      </w:pPr>
      <w:r w:rsidRPr="004A2934">
        <w:rPr>
          <w:rFonts w:asciiTheme="minorHAnsi" w:hAnsiTheme="minorHAnsi" w:cs="Arial"/>
          <w:b/>
        </w:rPr>
        <w:t>DICHIARA:</w:t>
      </w:r>
    </w:p>
    <w:p w14:paraId="6B68491A" w14:textId="77777777" w:rsidR="002C6448" w:rsidRPr="004A2934" w:rsidRDefault="002C6448" w:rsidP="00D12B87">
      <w:pPr>
        <w:pStyle w:val="Corpodeltesto21"/>
        <w:widowControl/>
        <w:ind w:firstLine="0"/>
        <w:jc w:val="center"/>
        <w:rPr>
          <w:rFonts w:asciiTheme="minorHAnsi" w:hAnsiTheme="minorHAnsi" w:cs="Arial"/>
          <w:b/>
        </w:rPr>
      </w:pPr>
    </w:p>
    <w:p w14:paraId="1AC94C14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pacing w:val="-2"/>
          <w:sz w:val="22"/>
          <w:szCs w:val="22"/>
        </w:rPr>
        <w:t xml:space="preserve">di </w:t>
      </w:r>
      <w:r w:rsidRPr="004A2934">
        <w:rPr>
          <w:rFonts w:asciiTheme="minorHAnsi" w:hAnsiTheme="minorHAnsi"/>
          <w:sz w:val="22"/>
          <w:szCs w:val="22"/>
        </w:rPr>
        <w:t>non essersi avvalso dei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 xml:space="preserve"> piani individuali di emersione </w:t>
      </w:r>
      <w:r w:rsidRPr="004A2934">
        <w:rPr>
          <w:rFonts w:asciiTheme="minorHAnsi" w:hAnsiTheme="minorHAnsi"/>
          <w:sz w:val="22"/>
          <w:szCs w:val="22"/>
        </w:rPr>
        <w:t xml:space="preserve">di cui alla legge 383/2001 e </w:t>
      </w:r>
      <w:proofErr w:type="spellStart"/>
      <w:r w:rsidRPr="004A2934">
        <w:rPr>
          <w:rFonts w:asciiTheme="minorHAnsi" w:hAnsiTheme="minorHAnsi"/>
          <w:sz w:val="22"/>
          <w:szCs w:val="22"/>
        </w:rPr>
        <w:t>s.m.i.</w:t>
      </w:r>
      <w:proofErr w:type="spellEnd"/>
      <w:r w:rsidRPr="004A2934">
        <w:rPr>
          <w:rFonts w:asciiTheme="minorHAnsi" w:hAnsiTheme="minorHAnsi"/>
          <w:sz w:val="22"/>
          <w:szCs w:val="22"/>
        </w:rPr>
        <w:t xml:space="preserve">, ovvero che il concorrente si è avvalso dei piani individuali di emersione di cui alla </w:t>
      </w:r>
      <w:r w:rsidR="00A10323">
        <w:rPr>
          <w:rFonts w:asciiTheme="minorHAnsi" w:hAnsiTheme="minorHAnsi"/>
          <w:sz w:val="22"/>
          <w:szCs w:val="22"/>
        </w:rPr>
        <w:t>citata legge</w:t>
      </w:r>
      <w:r w:rsidRPr="004A2934">
        <w:rPr>
          <w:rFonts w:asciiTheme="minorHAnsi" w:hAnsiTheme="minorHAnsi"/>
          <w:sz w:val="22"/>
          <w:szCs w:val="22"/>
        </w:rPr>
        <w:t xml:space="preserve"> ma che il periodo di emersione si è concluso;</w:t>
      </w:r>
    </w:p>
    <w:p w14:paraId="377868D1" w14:textId="77777777" w:rsidR="004A2934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 w:rsidRPr="004A2934">
        <w:rPr>
          <w:rFonts w:asciiTheme="minorHAnsi" w:hAnsiTheme="minorHAnsi"/>
          <w:spacing w:val="-2"/>
          <w:sz w:val="22"/>
          <w:szCs w:val="22"/>
        </w:rPr>
        <w:t>che</w:t>
      </w:r>
      <w:r w:rsidRPr="004A2934">
        <w:rPr>
          <w:rFonts w:asciiTheme="minorHAnsi" w:hAnsiTheme="minorHAnsi"/>
          <w:sz w:val="22"/>
          <w:szCs w:val="22"/>
        </w:rPr>
        <w:t xml:space="preserve"> nessuno dei legali rappresentanti/ titolare/ soci/ amministratori/ procuratori, con poteri di rappresentanza riveste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>cariche con poteri di rappresentanza</w:t>
      </w:r>
      <w:r w:rsidRPr="004A2934">
        <w:rPr>
          <w:rFonts w:asciiTheme="minorHAnsi" w:hAnsiTheme="minorHAnsi"/>
          <w:sz w:val="22"/>
          <w:szCs w:val="22"/>
        </w:rPr>
        <w:t xml:space="preserve"> in altre imprese operanti nel medesimo settore di attività, ovvero qualora ricorra detta situazione, indichi le imprese con l’esatta denominazione sociale e sede, in cui i predetti soggetti rivestono cariche con poteri di rappresentanza;</w:t>
      </w:r>
    </w:p>
    <w:p w14:paraId="2159F3B1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 w:rsidRPr="004A2934">
        <w:rPr>
          <w:rFonts w:asciiTheme="minorHAnsi" w:hAnsiTheme="minorHAnsi"/>
          <w:iCs/>
          <w:sz w:val="22"/>
          <w:szCs w:val="22"/>
        </w:rPr>
        <w:lastRenderedPageBreak/>
        <w:t xml:space="preserve">di impegnarsi a mantenere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 xml:space="preserve">valida e vincolante l’offerta per </w:t>
      </w:r>
      <w:r w:rsidR="004A2934">
        <w:rPr>
          <w:rFonts w:asciiTheme="minorHAnsi" w:hAnsiTheme="minorHAnsi"/>
          <w:b/>
          <w:bCs/>
          <w:smallCaps/>
          <w:sz w:val="22"/>
          <w:szCs w:val="22"/>
        </w:rPr>
        <w:t>180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 xml:space="preserve"> g</w:t>
      </w:r>
      <w:r w:rsidR="004A2934">
        <w:rPr>
          <w:rFonts w:asciiTheme="minorHAnsi" w:hAnsiTheme="minorHAnsi"/>
          <w:b/>
          <w:bCs/>
          <w:smallCaps/>
          <w:sz w:val="22"/>
          <w:szCs w:val="22"/>
        </w:rPr>
        <w:t xml:space="preserve">iorni </w:t>
      </w:r>
      <w:r w:rsidRPr="004A2934">
        <w:rPr>
          <w:rFonts w:asciiTheme="minorHAnsi" w:hAnsiTheme="minorHAnsi"/>
          <w:iCs/>
          <w:sz w:val="22"/>
          <w:szCs w:val="22"/>
        </w:rPr>
        <w:t>(</w:t>
      </w:r>
      <w:r w:rsidR="004A2934">
        <w:rPr>
          <w:rFonts w:asciiTheme="minorHAnsi" w:hAnsiTheme="minorHAnsi"/>
          <w:iCs/>
          <w:sz w:val="22"/>
          <w:szCs w:val="22"/>
        </w:rPr>
        <w:t>centottanta</w:t>
      </w:r>
      <w:r w:rsidRPr="004A2934">
        <w:rPr>
          <w:rFonts w:asciiTheme="minorHAnsi" w:hAnsiTheme="minorHAnsi"/>
          <w:iCs/>
          <w:sz w:val="22"/>
          <w:szCs w:val="22"/>
        </w:rPr>
        <w:t>) consecutivi a decorrere dalla scadenza del termine per la presentazione dell’offerta;</w:t>
      </w:r>
    </w:p>
    <w:p w14:paraId="12E69802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di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>accettare</w:t>
      </w:r>
      <w:r w:rsidRPr="004A2934">
        <w:rPr>
          <w:rFonts w:asciiTheme="minorHAnsi" w:hAnsiTheme="minorHAnsi"/>
          <w:sz w:val="22"/>
          <w:szCs w:val="22"/>
        </w:rPr>
        <w:t>, senza condizione o riserva alcuna, tutte le norme e disposizioni contenute nel bando di gara, nel disciplinare di gara, nelle risposte ai que</w:t>
      </w:r>
      <w:r w:rsidR="00B618CA">
        <w:rPr>
          <w:rFonts w:asciiTheme="minorHAnsi" w:hAnsiTheme="minorHAnsi"/>
          <w:sz w:val="22"/>
          <w:szCs w:val="22"/>
        </w:rPr>
        <w:t>siti, nello schema di contratto</w:t>
      </w:r>
      <w:r w:rsidRPr="004A2934">
        <w:rPr>
          <w:rFonts w:asciiTheme="minorHAnsi" w:hAnsiTheme="minorHAnsi"/>
          <w:sz w:val="22"/>
          <w:szCs w:val="22"/>
        </w:rPr>
        <w:t xml:space="preserve"> di appalto e nel DUVRI; </w:t>
      </w:r>
    </w:p>
    <w:p w14:paraId="33623BE0" w14:textId="77777777" w:rsidR="002C6448" w:rsidRPr="004A2934" w:rsidRDefault="004A2934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C6448" w:rsidRPr="004A2934">
        <w:rPr>
          <w:rFonts w:asciiTheme="minorHAnsi" w:hAnsiTheme="minorHAnsi"/>
          <w:sz w:val="22"/>
          <w:szCs w:val="22"/>
        </w:rPr>
        <w:t xml:space="preserve">i avere </w:t>
      </w:r>
      <w:r w:rsidR="002C6448" w:rsidRPr="004A2934">
        <w:rPr>
          <w:rFonts w:asciiTheme="minorHAnsi" w:hAnsiTheme="minorHAnsi"/>
          <w:b/>
          <w:bCs/>
          <w:smallCaps/>
          <w:sz w:val="22"/>
          <w:szCs w:val="22"/>
        </w:rPr>
        <w:t>preso specifica conoscenza</w:t>
      </w:r>
      <w:r w:rsidR="002C6448" w:rsidRPr="004A2934">
        <w:rPr>
          <w:rFonts w:asciiTheme="minorHAnsi" w:hAnsiTheme="minorHAnsi"/>
          <w:sz w:val="22"/>
          <w:szCs w:val="22"/>
        </w:rPr>
        <w:t xml:space="preserve"> della natura dell’appalto e di tutte le circostanze generali, particolari e locali, nessuna esclusa ed eccettuata, che possono avere influito o influire sia sulla esecuzione della fornitura, sia sulla determinazione della propria offerta e di giudicare, pertanto, remunerativa l’offerta economica presentata;</w:t>
      </w:r>
    </w:p>
    <w:p w14:paraId="5A9FCE39" w14:textId="77777777" w:rsidR="002C5795" w:rsidRPr="002C5795" w:rsidRDefault="002C5795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4"/>
          <w:szCs w:val="22"/>
        </w:rPr>
      </w:pPr>
      <w:r w:rsidRPr="002C5795">
        <w:rPr>
          <w:rFonts w:asciiTheme="minorHAnsi" w:hAnsiTheme="minorHAnsi" w:cs="Verdana"/>
          <w:sz w:val="22"/>
        </w:rPr>
        <w:t xml:space="preserve">di aver </w:t>
      </w:r>
      <w:r w:rsidR="00BC55E3" w:rsidRPr="00BC55E3">
        <w:rPr>
          <w:rFonts w:asciiTheme="minorHAnsi" w:hAnsiTheme="minorHAnsi" w:cs="Verdana"/>
          <w:b/>
          <w:sz w:val="22"/>
        </w:rPr>
        <w:t>PRESO CONOSCENZA E VISIONE DEI LUOGHI</w:t>
      </w:r>
      <w:r w:rsidR="00BC55E3" w:rsidRPr="002C5795">
        <w:rPr>
          <w:rFonts w:asciiTheme="minorHAnsi" w:hAnsiTheme="minorHAnsi" w:cs="Verdana"/>
          <w:sz w:val="22"/>
        </w:rPr>
        <w:t xml:space="preserve"> </w:t>
      </w:r>
      <w:r w:rsidRPr="002C5795">
        <w:rPr>
          <w:rFonts w:asciiTheme="minorHAnsi" w:hAnsiTheme="minorHAnsi" w:cs="Verdana"/>
          <w:sz w:val="22"/>
        </w:rPr>
        <w:t xml:space="preserve">e di aver </w:t>
      </w:r>
      <w:r w:rsidRPr="002C5795">
        <w:rPr>
          <w:rFonts w:asciiTheme="minorHAnsi" w:hAnsiTheme="minorHAnsi" w:cs="Verdana"/>
          <w:b/>
          <w:bCs/>
          <w:sz w:val="22"/>
        </w:rPr>
        <w:t>TENUTO CONTO</w:t>
      </w:r>
      <w:r w:rsidRPr="002C5795">
        <w:rPr>
          <w:rFonts w:asciiTheme="minorHAnsi" w:hAnsiTheme="minorHAnsi" w:cs="Verdana"/>
          <w:sz w:val="22"/>
        </w:rPr>
        <w:t xml:space="preserve"> nella formulazione dell’offerta delle condizioni in cui la fornitura si deve svolgere;</w:t>
      </w:r>
    </w:p>
    <w:p w14:paraId="3FB75658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di avere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>tenuto conto</w:t>
      </w:r>
      <w:r w:rsidRPr="004A2934">
        <w:rPr>
          <w:rFonts w:asciiTheme="minorHAnsi" w:hAnsiTheme="minorHAnsi"/>
          <w:sz w:val="22"/>
          <w:szCs w:val="22"/>
        </w:rPr>
        <w:t>, nel formulare la propria offerta, che lo sconto presentato rimarrà fisso ed invariabile fino alla scadenza del cont</w:t>
      </w:r>
      <w:r w:rsidR="004A2934">
        <w:rPr>
          <w:rFonts w:asciiTheme="minorHAnsi" w:hAnsiTheme="minorHAnsi"/>
          <w:sz w:val="22"/>
          <w:szCs w:val="22"/>
        </w:rPr>
        <w:t>ratto, ovvero fino al 31/12/2020</w:t>
      </w:r>
      <w:r w:rsidRPr="004A2934">
        <w:rPr>
          <w:rFonts w:asciiTheme="minorHAnsi" w:hAnsiTheme="minorHAnsi"/>
          <w:sz w:val="22"/>
          <w:szCs w:val="22"/>
        </w:rPr>
        <w:t xml:space="preserve">; </w:t>
      </w:r>
    </w:p>
    <w:p w14:paraId="77784E8C" w14:textId="77777777" w:rsid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il </w:t>
      </w:r>
      <w:r w:rsidRPr="004A2934">
        <w:rPr>
          <w:rFonts w:asciiTheme="minorHAnsi" w:hAnsiTheme="minorHAnsi"/>
          <w:b/>
          <w:bCs/>
          <w:smallCaps/>
          <w:sz w:val="22"/>
          <w:szCs w:val="22"/>
        </w:rPr>
        <w:t>domicilio eletto</w:t>
      </w:r>
      <w:r w:rsidRPr="004A2934">
        <w:rPr>
          <w:rFonts w:asciiTheme="minorHAnsi" w:hAnsiTheme="minorHAnsi"/>
          <w:sz w:val="22"/>
          <w:szCs w:val="22"/>
        </w:rPr>
        <w:t xml:space="preserve"> per le comunicazioni indicando: l'indirizzo, il numero di telefono, l’indirizzo di posta elettronica certificata e il numero di fax:</w:t>
      </w:r>
      <w:r w:rsidR="004A2934">
        <w:rPr>
          <w:rFonts w:asciiTheme="minorHAnsi" w:hAnsiTheme="minorHAnsi"/>
          <w:sz w:val="22"/>
          <w:szCs w:val="22"/>
        </w:rPr>
        <w:t xml:space="preserve"> _________________________________________________________</w:t>
      </w:r>
    </w:p>
    <w:p w14:paraId="5D6A563B" w14:textId="77777777" w:rsidR="002C6448" w:rsidRPr="004A2934" w:rsidRDefault="004A2934" w:rsidP="004A2934">
      <w:pPr>
        <w:suppressAutoHyphens/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537AFB8F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>di assumere l’obbligo di tracciabilità dei flussi finanziari prevista dalla L. 136/2010;</w:t>
      </w:r>
    </w:p>
    <w:p w14:paraId="30118CE5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garantisce di operare nel rispetto dei principi di cui al </w:t>
      </w:r>
      <w:r w:rsidR="004A2934" w:rsidRPr="004A2934">
        <w:rPr>
          <w:rFonts w:asciiTheme="minorHAnsi" w:hAnsiTheme="minorHAnsi"/>
          <w:sz w:val="22"/>
          <w:szCs w:val="22"/>
        </w:rPr>
        <w:t>D.lgs.</w:t>
      </w:r>
      <w:r w:rsidRPr="004A2934">
        <w:rPr>
          <w:rFonts w:asciiTheme="minorHAnsi" w:hAnsiTheme="minorHAnsi"/>
          <w:sz w:val="22"/>
          <w:szCs w:val="22"/>
        </w:rPr>
        <w:t xml:space="preserve"> 231/2001, adottando le opportune misure atte a prevenire i reati richiamati dal citato Decreto, e che manterrà indenne Sistemi Territoriali per condotte commesse dal proprio personale apicale o sottoposto in relazione al succitato Decreto. A tal proposito, indica di i nominativi dei componenti dell’Organismo di Vigilanza (indicare nome, cognome, luogo e data di nascita, CF) (se presente); </w:t>
      </w:r>
    </w:p>
    <w:p w14:paraId="2C56EEE8" w14:textId="77777777" w:rsidR="004A2934" w:rsidRDefault="004A2934" w:rsidP="004A293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4A293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</w:t>
      </w:r>
      <w:r w:rsidRPr="004A2934">
        <w:rPr>
          <w:rFonts w:ascii="Calibri" w:hAnsi="Calibri"/>
          <w:sz w:val="22"/>
          <w:szCs w:val="22"/>
        </w:rPr>
        <w:t>__</w:t>
      </w:r>
    </w:p>
    <w:p w14:paraId="1E17F939" w14:textId="77777777" w:rsidR="004A2934" w:rsidRPr="004A2934" w:rsidRDefault="004A2934" w:rsidP="004A2934">
      <w:pPr>
        <w:suppressAutoHyphens/>
        <w:spacing w:line="360" w:lineRule="auto"/>
        <w:jc w:val="both"/>
        <w:rPr>
          <w:rFonts w:ascii="Calibri" w:hAnsi="Calibri"/>
          <w:sz w:val="22"/>
          <w:szCs w:val="22"/>
        </w:rPr>
      </w:pPr>
      <w:r w:rsidRPr="004A293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</w:t>
      </w:r>
      <w:r w:rsidRPr="004A2934">
        <w:rPr>
          <w:rFonts w:ascii="Calibri" w:hAnsi="Calibri"/>
          <w:sz w:val="22"/>
          <w:szCs w:val="22"/>
        </w:rPr>
        <w:t>__</w:t>
      </w:r>
    </w:p>
    <w:p w14:paraId="18C0C95D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>di conoscere e di accettare incondizionatamente tutte le clau</w:t>
      </w:r>
      <w:r w:rsidR="004A2934">
        <w:rPr>
          <w:rFonts w:asciiTheme="minorHAnsi" w:hAnsiTheme="minorHAnsi"/>
          <w:sz w:val="22"/>
          <w:szCs w:val="22"/>
        </w:rPr>
        <w:t>sole del presente bando di gara ed in tutti gli atti di ga</w:t>
      </w:r>
      <w:r w:rsidR="008F3762">
        <w:rPr>
          <w:rFonts w:asciiTheme="minorHAnsi" w:hAnsiTheme="minorHAnsi"/>
          <w:sz w:val="22"/>
          <w:szCs w:val="22"/>
        </w:rPr>
        <w:t>r</w:t>
      </w:r>
      <w:r w:rsidR="004A2934">
        <w:rPr>
          <w:rFonts w:asciiTheme="minorHAnsi" w:hAnsiTheme="minorHAnsi"/>
          <w:sz w:val="22"/>
          <w:szCs w:val="22"/>
        </w:rPr>
        <w:t>a</w:t>
      </w:r>
      <w:r w:rsidRPr="004A2934">
        <w:rPr>
          <w:rFonts w:asciiTheme="minorHAnsi" w:hAnsiTheme="minorHAnsi"/>
          <w:sz w:val="22"/>
          <w:szCs w:val="22"/>
        </w:rPr>
        <w:t>;</w:t>
      </w:r>
    </w:p>
    <w:p w14:paraId="36F9BD77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di aver preso conoscenza e di aver tenuto conto nella formulazione dell’offerta delle condizioni contrattuali e dei relativi oneri; </w:t>
      </w:r>
    </w:p>
    <w:p w14:paraId="25E65F6A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quali documenti sono sottratti all’accesso secondo quanto previsto dall’art. 53 del </w:t>
      </w:r>
      <w:r w:rsidR="004A2934" w:rsidRPr="004A2934">
        <w:rPr>
          <w:rFonts w:asciiTheme="minorHAnsi" w:hAnsiTheme="minorHAnsi"/>
          <w:sz w:val="22"/>
          <w:szCs w:val="22"/>
        </w:rPr>
        <w:t>D.lgs.</w:t>
      </w:r>
      <w:r w:rsidRPr="004A2934">
        <w:rPr>
          <w:rFonts w:asciiTheme="minorHAnsi" w:hAnsiTheme="minorHAnsi"/>
          <w:sz w:val="22"/>
          <w:szCs w:val="22"/>
        </w:rPr>
        <w:t xml:space="preserve"> 50/2016 e </w:t>
      </w:r>
      <w:proofErr w:type="spellStart"/>
      <w:r w:rsidRPr="004A2934">
        <w:rPr>
          <w:rFonts w:asciiTheme="minorHAnsi" w:hAnsiTheme="minorHAnsi"/>
          <w:sz w:val="22"/>
          <w:szCs w:val="22"/>
        </w:rPr>
        <w:t>s.m.i.</w:t>
      </w:r>
      <w:proofErr w:type="spellEnd"/>
      <w:r w:rsidRPr="004A2934">
        <w:rPr>
          <w:rFonts w:asciiTheme="minorHAnsi" w:hAnsiTheme="minorHAnsi"/>
          <w:sz w:val="22"/>
          <w:szCs w:val="22"/>
        </w:rPr>
        <w:t xml:space="preserve">, corredando la dichiarazione dai giustificativi e dalle motivazioni. Relativamente a tale punto, </w:t>
      </w:r>
      <w:r w:rsidR="004A2934">
        <w:rPr>
          <w:rFonts w:asciiTheme="minorHAnsi" w:hAnsiTheme="minorHAnsi"/>
          <w:sz w:val="22"/>
          <w:szCs w:val="22"/>
        </w:rPr>
        <w:t xml:space="preserve">FUC </w:t>
      </w:r>
      <w:r w:rsidRPr="004A2934">
        <w:rPr>
          <w:rFonts w:asciiTheme="minorHAnsi" w:hAnsiTheme="minorHAnsi"/>
          <w:sz w:val="22"/>
          <w:szCs w:val="22"/>
        </w:rPr>
        <w:t xml:space="preserve">qualora la dichiarazione non fosse resa nella forma richiesta, porrà la documentazione presentata a disposizione dei concorrenti che ne faranno richiesta;  </w:t>
      </w:r>
    </w:p>
    <w:p w14:paraId="11E72F8A" w14:textId="77777777" w:rsidR="002C6448" w:rsidRPr="004A2934" w:rsidRDefault="002C6448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lastRenderedPageBreak/>
        <w:t>di impegnarsi ad accettare la consegna delle attività di cui trattasi anche nelle more di stipulazione del contratto, vista l’impossibilità di procrastinare l’inizio della fornitura di cui trattasi.</w:t>
      </w:r>
    </w:p>
    <w:p w14:paraId="6D17864A" w14:textId="77777777" w:rsidR="002543FF" w:rsidRDefault="002543FF" w:rsidP="004A2934">
      <w:pPr>
        <w:numPr>
          <w:ilvl w:val="0"/>
          <w:numId w:val="29"/>
        </w:numPr>
        <w:suppressAutoHyphens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A2934">
        <w:rPr>
          <w:rFonts w:asciiTheme="minorHAnsi" w:hAnsiTheme="minorHAnsi"/>
          <w:sz w:val="22"/>
          <w:szCs w:val="22"/>
        </w:rPr>
        <w:t xml:space="preserve">di essere informato che, ai sensi e per gli effetti di cui all’art. 13 del </w:t>
      </w:r>
      <w:r w:rsidR="004A2934" w:rsidRPr="004A2934">
        <w:rPr>
          <w:rFonts w:asciiTheme="minorHAnsi" w:hAnsiTheme="minorHAnsi"/>
          <w:sz w:val="22"/>
          <w:szCs w:val="22"/>
        </w:rPr>
        <w:t>D.lgs.</w:t>
      </w:r>
      <w:r w:rsidRPr="004A2934">
        <w:rPr>
          <w:rFonts w:asciiTheme="minorHAnsi" w:hAnsiTheme="minorHAnsi"/>
          <w:sz w:val="22"/>
          <w:szCs w:val="22"/>
        </w:rPr>
        <w:t xml:space="preserve"> 196 del 30.06.2003, i dati personali raccolti saranno trattati, anche con strumenti informatici, esclusivamente nell’ambito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contro interessati ai predetti procedimenti che ne faranno richiesta motivata ai sensi della normativa vigente ed in particolare della Legge n. 241/1990.</w:t>
      </w:r>
    </w:p>
    <w:p w14:paraId="3A87B7D3" w14:textId="77777777" w:rsidR="00663C29" w:rsidRPr="00663C29" w:rsidRDefault="00663C29" w:rsidP="00663C29">
      <w:pPr>
        <w:tabs>
          <w:tab w:val="left" w:pos="851"/>
        </w:tabs>
        <w:spacing w:before="240"/>
        <w:ind w:left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63C29">
        <w:rPr>
          <w:rFonts w:asciiTheme="minorHAnsi" w:hAnsiTheme="minorHAnsi"/>
          <w:b/>
          <w:sz w:val="22"/>
          <w:szCs w:val="22"/>
        </w:rPr>
        <w:t>AUTORIZZA</w:t>
      </w:r>
    </w:p>
    <w:p w14:paraId="03A3E5B5" w14:textId="77777777" w:rsidR="00663C29" w:rsidRPr="00663C29" w:rsidRDefault="00663C29" w:rsidP="00663C29">
      <w:pPr>
        <w:tabs>
          <w:tab w:val="left" w:pos="851"/>
        </w:tabs>
        <w:spacing w:before="240"/>
        <w:ind w:left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663C29">
        <w:rPr>
          <w:rFonts w:asciiTheme="minorHAnsi" w:hAnsiTheme="minorHAnsi"/>
          <w:b/>
          <w:sz w:val="22"/>
          <w:szCs w:val="22"/>
        </w:rPr>
        <w:t>Ai sensi dell’art. 76, comma 5 del D.lgs. n. 50/2016,</w:t>
      </w:r>
    </w:p>
    <w:p w14:paraId="41B0123E" w14:textId="77777777" w:rsidR="00663C29" w:rsidRDefault="00663C29" w:rsidP="00663C29">
      <w:pPr>
        <w:spacing w:before="240"/>
        <w:ind w:left="360"/>
        <w:jc w:val="both"/>
        <w:outlineLvl w:val="0"/>
        <w:rPr>
          <w:rFonts w:asciiTheme="minorHAnsi" w:hAnsiTheme="minorHAnsi"/>
          <w:sz w:val="22"/>
          <w:szCs w:val="22"/>
        </w:rPr>
      </w:pPr>
      <w:r w:rsidRPr="00663C29">
        <w:rPr>
          <w:rFonts w:asciiTheme="minorHAnsi" w:hAnsiTheme="minorHAnsi"/>
          <w:sz w:val="22"/>
          <w:szCs w:val="22"/>
        </w:rPr>
        <w:t xml:space="preserve">la Stazione Appaltante ad inviare le comunicazioni di cui al comma 5 del predetto art. 76, nonché ogni altra comunicazione inerente la presente procedura di gara, mediante </w:t>
      </w:r>
    </w:p>
    <w:p w14:paraId="1AB8A4ED" w14:textId="77777777" w:rsidR="00663C29" w:rsidRPr="00663C29" w:rsidRDefault="00663C29" w:rsidP="00663C29">
      <w:pPr>
        <w:spacing w:before="240"/>
        <w:ind w:left="360"/>
        <w:jc w:val="both"/>
        <w:outlineLvl w:val="0"/>
        <w:rPr>
          <w:rFonts w:asciiTheme="minorHAnsi" w:hAnsiTheme="minorHAnsi"/>
          <w:sz w:val="22"/>
          <w:szCs w:val="22"/>
        </w:rPr>
      </w:pPr>
      <w:r w:rsidRPr="00663C29">
        <w:rPr>
          <w:rFonts w:asciiTheme="minorHAnsi" w:hAnsiTheme="minorHAnsi"/>
          <w:sz w:val="22"/>
          <w:szCs w:val="22"/>
        </w:rPr>
        <w:t>PEC: ___________________________________</w:t>
      </w:r>
    </w:p>
    <w:p w14:paraId="389BC7C1" w14:textId="77777777" w:rsidR="00663C29" w:rsidRPr="004A2934" w:rsidRDefault="00663C29" w:rsidP="00663C29">
      <w:p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B4AFEAB" w14:textId="77777777" w:rsidR="00053C76" w:rsidRPr="004A2934" w:rsidRDefault="00053C76" w:rsidP="002543F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718D1DF" w14:textId="77777777" w:rsidR="004A2934" w:rsidRPr="004A2934" w:rsidRDefault="004A2934" w:rsidP="004A2934">
      <w:pPr>
        <w:spacing w:line="360" w:lineRule="auto"/>
        <w:rPr>
          <w:rFonts w:ascii="Calibri" w:hAnsi="Calibri" w:cs="Verdana"/>
        </w:rPr>
      </w:pPr>
      <w:r w:rsidRPr="004A2934">
        <w:rPr>
          <w:rFonts w:ascii="Calibri" w:hAnsi="Calibri" w:cs="Verdana"/>
        </w:rPr>
        <w:t>Luogo e data ……………………………………………….</w:t>
      </w:r>
    </w:p>
    <w:p w14:paraId="2E381322" w14:textId="77777777" w:rsidR="004A2934" w:rsidRPr="004A2934" w:rsidRDefault="004A2934" w:rsidP="004A2934">
      <w:pPr>
        <w:pStyle w:val="Testodelblocco"/>
        <w:spacing w:line="360" w:lineRule="auto"/>
        <w:ind w:left="5580"/>
        <w:jc w:val="center"/>
        <w:rPr>
          <w:rFonts w:ascii="Calibri" w:hAnsi="Calibri" w:cs="Verdana"/>
          <w:b/>
          <w:bCs/>
          <w:i w:val="0"/>
          <w:iCs w:val="0"/>
          <w:sz w:val="20"/>
          <w:szCs w:val="20"/>
        </w:rPr>
      </w:pPr>
      <w:r>
        <w:rPr>
          <w:rFonts w:ascii="Calibri" w:hAnsi="Calibri" w:cs="Verdana"/>
          <w:b/>
          <w:bCs/>
          <w:i w:val="0"/>
          <w:iCs w:val="0"/>
          <w:sz w:val="20"/>
          <w:szCs w:val="20"/>
        </w:rPr>
        <w:t>Il concorrente</w:t>
      </w:r>
    </w:p>
    <w:p w14:paraId="3842BEE4" w14:textId="77777777" w:rsidR="004A2934" w:rsidRPr="004A2934" w:rsidRDefault="004A2934" w:rsidP="004A2934">
      <w:pPr>
        <w:pStyle w:val="Testodelblocco"/>
        <w:spacing w:line="360" w:lineRule="auto"/>
        <w:ind w:left="5580"/>
        <w:jc w:val="center"/>
        <w:rPr>
          <w:rFonts w:ascii="Calibri" w:hAnsi="Calibri" w:cs="Verdana"/>
          <w:b/>
          <w:bCs/>
          <w:i w:val="0"/>
          <w:iCs w:val="0"/>
          <w:sz w:val="20"/>
          <w:szCs w:val="20"/>
        </w:rPr>
      </w:pPr>
      <w:r w:rsidRPr="004A2934">
        <w:rPr>
          <w:rFonts w:ascii="Calibri" w:hAnsi="Calibri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73A20BDD" w14:textId="77777777" w:rsidR="004A2934" w:rsidRPr="004A2934" w:rsidRDefault="004A2934" w:rsidP="004A2934">
      <w:pPr>
        <w:pStyle w:val="Testodelblocco"/>
        <w:spacing w:line="360" w:lineRule="auto"/>
        <w:ind w:left="5580"/>
        <w:jc w:val="center"/>
        <w:rPr>
          <w:rFonts w:ascii="Calibri" w:hAnsi="Calibri" w:cs="Verdana"/>
          <w:b/>
          <w:bCs/>
          <w:i w:val="0"/>
          <w:iCs w:val="0"/>
          <w:sz w:val="20"/>
          <w:szCs w:val="20"/>
        </w:rPr>
      </w:pPr>
      <w:r w:rsidRPr="004A2934">
        <w:rPr>
          <w:rFonts w:ascii="Calibri" w:hAnsi="Calibri" w:cs="Verdana"/>
          <w:sz w:val="20"/>
          <w:szCs w:val="20"/>
        </w:rPr>
        <w:t>(Timbro  e firma leggibili)</w:t>
      </w:r>
    </w:p>
    <w:p w14:paraId="2AAE11BA" w14:textId="77777777" w:rsidR="002543FF" w:rsidRPr="004A2934" w:rsidRDefault="002543FF" w:rsidP="002543FF">
      <w:pPr>
        <w:pStyle w:val="sche4"/>
        <w:tabs>
          <w:tab w:val="left" w:leader="dot" w:pos="8824"/>
        </w:tabs>
        <w:ind w:left="-1000"/>
        <w:jc w:val="left"/>
        <w:rPr>
          <w:rFonts w:asciiTheme="minorHAnsi" w:hAnsiTheme="minorHAnsi"/>
          <w:i/>
          <w:sz w:val="22"/>
          <w:szCs w:val="22"/>
          <w:lang w:val="it-IT"/>
        </w:rPr>
      </w:pPr>
    </w:p>
    <w:p w14:paraId="72EACA89" w14:textId="77777777" w:rsidR="00053C76" w:rsidRPr="004A2934" w:rsidRDefault="00053C76" w:rsidP="002543FF">
      <w:pPr>
        <w:pStyle w:val="sche4"/>
        <w:tabs>
          <w:tab w:val="left" w:leader="dot" w:pos="8824"/>
        </w:tabs>
        <w:ind w:left="-1000"/>
        <w:jc w:val="left"/>
        <w:rPr>
          <w:rFonts w:asciiTheme="minorHAnsi" w:hAnsiTheme="minorHAnsi"/>
          <w:i/>
          <w:sz w:val="22"/>
          <w:szCs w:val="22"/>
          <w:lang w:val="it-IT"/>
        </w:rPr>
      </w:pPr>
    </w:p>
    <w:p w14:paraId="3468CBED" w14:textId="77777777" w:rsidR="0067260F" w:rsidRPr="0067260F" w:rsidRDefault="0067260F" w:rsidP="0067260F">
      <w:pPr>
        <w:ind w:left="360"/>
        <w:outlineLvl w:val="0"/>
        <w:rPr>
          <w:rFonts w:ascii="Calibri" w:hAnsi="Calibri" w:cs="Verdana"/>
          <w:b/>
          <w:bCs/>
        </w:rPr>
      </w:pPr>
    </w:p>
    <w:p w14:paraId="33641B24" w14:textId="77777777" w:rsidR="0067260F" w:rsidRPr="0067260F" w:rsidRDefault="0067260F" w:rsidP="0067260F">
      <w:pPr>
        <w:jc w:val="both"/>
        <w:rPr>
          <w:rFonts w:ascii="Calibri" w:hAnsi="Calibri" w:cs="Verdana"/>
          <w:b/>
        </w:rPr>
      </w:pPr>
      <w:r w:rsidRPr="0067260F">
        <w:rPr>
          <w:rFonts w:ascii="Calibri" w:hAnsi="Calibri" w:cs="Verdana"/>
          <w:b/>
        </w:rPr>
        <w:t>N.B.:</w:t>
      </w:r>
    </w:p>
    <w:p w14:paraId="2271F7F7" w14:textId="77777777" w:rsidR="0067260F" w:rsidRPr="0067260F" w:rsidRDefault="0067260F" w:rsidP="0067260F">
      <w:pPr>
        <w:numPr>
          <w:ilvl w:val="0"/>
          <w:numId w:val="3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Verdana"/>
        </w:rPr>
      </w:pPr>
      <w:r w:rsidRPr="0067260F">
        <w:rPr>
          <w:rFonts w:ascii="Calibri" w:hAnsi="Calibri" w:cs="Verdana"/>
        </w:rPr>
        <w:t>L’offerta deve essere corredata da fotocopia, non autenticata, di valido documento di identità del</w:t>
      </w:r>
      <w:r>
        <w:rPr>
          <w:rFonts w:ascii="Calibri" w:hAnsi="Calibri" w:cs="Verdana"/>
        </w:rPr>
        <w:t xml:space="preserve"> </w:t>
      </w:r>
      <w:r w:rsidRPr="0067260F">
        <w:rPr>
          <w:rFonts w:ascii="Calibri" w:hAnsi="Calibri" w:cs="Verdana"/>
        </w:rPr>
        <w:t>sottoscrittore</w:t>
      </w:r>
      <w:r>
        <w:rPr>
          <w:rFonts w:ascii="Calibri" w:hAnsi="Calibri" w:cs="Verdana"/>
        </w:rPr>
        <w:t>.</w:t>
      </w:r>
    </w:p>
    <w:p w14:paraId="094287F0" w14:textId="77777777" w:rsidR="004A0D65" w:rsidRPr="004A2934" w:rsidRDefault="004A0D65" w:rsidP="00434354">
      <w:pPr>
        <w:pStyle w:val="Corpodeltesto2"/>
        <w:tabs>
          <w:tab w:val="left" w:pos="300"/>
          <w:tab w:val="left" w:pos="851"/>
        </w:tabs>
        <w:suppressAutoHyphens/>
        <w:ind w:left="300" w:hanging="300"/>
        <w:jc w:val="both"/>
        <w:rPr>
          <w:rFonts w:asciiTheme="minorHAnsi" w:hAnsiTheme="minorHAnsi"/>
          <w:sz w:val="20"/>
        </w:rPr>
      </w:pPr>
    </w:p>
    <w:p w14:paraId="5865C76C" w14:textId="77777777" w:rsidR="00434354" w:rsidRPr="004A2934" w:rsidRDefault="00434354" w:rsidP="00D12B87">
      <w:pPr>
        <w:pStyle w:val="Titolo"/>
        <w:rPr>
          <w:rFonts w:asciiTheme="minorHAnsi" w:hAnsiTheme="minorHAnsi"/>
          <w:bCs w:val="0"/>
          <w:sz w:val="20"/>
          <w:szCs w:val="20"/>
          <w:u w:val="none"/>
        </w:rPr>
      </w:pPr>
    </w:p>
    <w:sectPr w:rsidR="00434354" w:rsidRPr="004A2934" w:rsidSect="00D12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851" w:bottom="851" w:left="851" w:header="720" w:footer="10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EC38" w14:textId="77777777" w:rsidR="007B7F6E" w:rsidRDefault="007B7F6E">
      <w:r>
        <w:separator/>
      </w:r>
    </w:p>
  </w:endnote>
  <w:endnote w:type="continuationSeparator" w:id="0">
    <w:p w14:paraId="09DAA121" w14:textId="77777777" w:rsidR="007B7F6E" w:rsidRDefault="007B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odoniP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0C33" w14:textId="77777777" w:rsidR="003B46B3" w:rsidRDefault="003B46B3" w:rsidP="00D50B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B7F20C" w14:textId="77777777" w:rsidR="003B306D" w:rsidRDefault="003B30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1C20" w14:textId="77777777" w:rsidR="003B306D" w:rsidRPr="00E1769B" w:rsidRDefault="00E1769B" w:rsidP="00E1769B">
    <w:pPr>
      <w:pStyle w:val="Pidipagina"/>
      <w:jc w:val="right"/>
      <w:rPr>
        <w:rFonts w:asciiTheme="minorHAnsi" w:hAnsiTheme="minorHAnsi"/>
        <w:sz w:val="16"/>
      </w:rPr>
    </w:pPr>
    <w:r w:rsidRPr="00E1769B">
      <w:rPr>
        <w:rFonts w:asciiTheme="minorHAnsi" w:hAnsiTheme="minorHAnsi"/>
        <w:sz w:val="16"/>
      </w:rPr>
      <w:t xml:space="preserve">Pag. </w:t>
    </w:r>
    <w:r w:rsidRPr="00E1769B">
      <w:rPr>
        <w:rFonts w:asciiTheme="minorHAnsi" w:hAnsiTheme="minorHAnsi"/>
        <w:b/>
        <w:bCs/>
        <w:sz w:val="16"/>
      </w:rPr>
      <w:fldChar w:fldCharType="begin"/>
    </w:r>
    <w:r w:rsidRPr="00E1769B">
      <w:rPr>
        <w:rFonts w:asciiTheme="minorHAnsi" w:hAnsiTheme="minorHAnsi"/>
        <w:b/>
        <w:bCs/>
        <w:sz w:val="16"/>
      </w:rPr>
      <w:instrText>PAGE  \* Arabic  \* MERGEFORMAT</w:instrText>
    </w:r>
    <w:r w:rsidRPr="00E1769B">
      <w:rPr>
        <w:rFonts w:asciiTheme="minorHAnsi" w:hAnsiTheme="minorHAnsi"/>
        <w:b/>
        <w:bCs/>
        <w:sz w:val="16"/>
      </w:rPr>
      <w:fldChar w:fldCharType="separate"/>
    </w:r>
    <w:r w:rsidR="00A10323">
      <w:rPr>
        <w:rFonts w:asciiTheme="minorHAnsi" w:hAnsiTheme="minorHAnsi"/>
        <w:b/>
        <w:bCs/>
        <w:noProof/>
        <w:sz w:val="16"/>
      </w:rPr>
      <w:t>3</w:t>
    </w:r>
    <w:r w:rsidRPr="00E1769B">
      <w:rPr>
        <w:rFonts w:asciiTheme="minorHAnsi" w:hAnsiTheme="minorHAnsi"/>
        <w:b/>
        <w:bCs/>
        <w:sz w:val="16"/>
      </w:rPr>
      <w:fldChar w:fldCharType="end"/>
    </w:r>
    <w:r w:rsidRPr="00E1769B">
      <w:rPr>
        <w:rFonts w:asciiTheme="minorHAnsi" w:hAnsiTheme="minorHAnsi"/>
        <w:sz w:val="16"/>
      </w:rPr>
      <w:t xml:space="preserve"> a </w:t>
    </w:r>
    <w:r w:rsidRPr="00E1769B">
      <w:rPr>
        <w:rFonts w:asciiTheme="minorHAnsi" w:hAnsiTheme="minorHAnsi"/>
        <w:b/>
        <w:bCs/>
        <w:sz w:val="16"/>
      </w:rPr>
      <w:fldChar w:fldCharType="begin"/>
    </w:r>
    <w:r w:rsidRPr="00E1769B">
      <w:rPr>
        <w:rFonts w:asciiTheme="minorHAnsi" w:hAnsiTheme="minorHAnsi"/>
        <w:b/>
        <w:bCs/>
        <w:sz w:val="16"/>
      </w:rPr>
      <w:instrText>NUMPAGES  \* Arabic  \* MERGEFORMAT</w:instrText>
    </w:r>
    <w:r w:rsidRPr="00E1769B">
      <w:rPr>
        <w:rFonts w:asciiTheme="minorHAnsi" w:hAnsiTheme="minorHAnsi"/>
        <w:b/>
        <w:bCs/>
        <w:sz w:val="16"/>
      </w:rPr>
      <w:fldChar w:fldCharType="separate"/>
    </w:r>
    <w:r w:rsidR="00A10323">
      <w:rPr>
        <w:rFonts w:asciiTheme="minorHAnsi" w:hAnsiTheme="minorHAnsi"/>
        <w:b/>
        <w:bCs/>
        <w:noProof/>
        <w:sz w:val="16"/>
      </w:rPr>
      <w:t>3</w:t>
    </w:r>
    <w:r w:rsidRPr="00E1769B">
      <w:rPr>
        <w:rFonts w:asciiTheme="minorHAnsi" w:hAnsiTheme="minorHAnsi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EC3C" w14:textId="77777777" w:rsidR="00E1769B" w:rsidRDefault="00E17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04DC7" w14:textId="77777777" w:rsidR="007B7F6E" w:rsidRDefault="007B7F6E">
      <w:r>
        <w:separator/>
      </w:r>
    </w:p>
  </w:footnote>
  <w:footnote w:type="continuationSeparator" w:id="0">
    <w:p w14:paraId="46DAD7FA" w14:textId="77777777" w:rsidR="007B7F6E" w:rsidRDefault="007B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455B" w14:textId="77777777" w:rsidR="00E1769B" w:rsidRDefault="00E176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9B1C" w14:textId="77777777" w:rsidR="004A2934" w:rsidRPr="004A2934" w:rsidRDefault="004A2934" w:rsidP="004A2934">
    <w:pPr>
      <w:pStyle w:val="Corpotesto"/>
      <w:spacing w:after="0" w:line="240" w:lineRule="auto"/>
      <w:ind w:firstLine="0"/>
      <w:jc w:val="center"/>
      <w:rPr>
        <w:rFonts w:ascii="Calibri" w:hAnsi="Calibri" w:cs="Arial"/>
        <w:b/>
        <w:sz w:val="20"/>
      </w:rPr>
    </w:pPr>
    <w:r w:rsidRPr="004A2934">
      <w:rPr>
        <w:rFonts w:ascii="Calibri" w:hAnsi="Calibri" w:cs="Arial"/>
        <w:b/>
        <w:sz w:val="20"/>
      </w:rPr>
      <w:t>ALLEGATO B</w:t>
    </w:r>
    <w:r>
      <w:rPr>
        <w:rFonts w:ascii="Calibri" w:hAnsi="Calibri" w:cs="Arial"/>
        <w:b/>
        <w:sz w:val="20"/>
      </w:rPr>
      <w:t xml:space="preserve"> -  </w:t>
    </w:r>
    <w:r w:rsidRPr="004A2934">
      <w:rPr>
        <w:rFonts w:ascii="Calibri" w:hAnsi="Calibri" w:cs="Arial"/>
        <w:b/>
        <w:sz w:val="20"/>
      </w:rPr>
      <w:t>MODULO DI AUTOCERTIFICAZIONE PER LA GARA</w:t>
    </w:r>
  </w:p>
  <w:p w14:paraId="05258473" w14:textId="77777777" w:rsidR="004A2934" w:rsidRPr="004A2934" w:rsidRDefault="004A2934" w:rsidP="004A2934">
    <w:pPr>
      <w:pStyle w:val="Corpotesto"/>
      <w:spacing w:after="0" w:line="240" w:lineRule="auto"/>
      <w:ind w:firstLine="0"/>
      <w:jc w:val="center"/>
      <w:rPr>
        <w:rFonts w:ascii="Calibri" w:hAnsi="Calibri" w:cs="Arial"/>
        <w:i/>
        <w:sz w:val="20"/>
      </w:rPr>
    </w:pPr>
    <w:r w:rsidRPr="004A2934">
      <w:rPr>
        <w:rFonts w:ascii="Calibri" w:hAnsi="Calibri" w:cs="Arial"/>
        <w:i/>
        <w:sz w:val="20"/>
      </w:rPr>
      <w:t>(compilare questo modulo o riportare su carta intestata)</w:t>
    </w:r>
  </w:p>
  <w:p w14:paraId="0B56EC3F" w14:textId="77777777" w:rsidR="004A2934" w:rsidRPr="004A2934" w:rsidRDefault="004A2934" w:rsidP="004A2934">
    <w:pPr>
      <w:pStyle w:val="Corpotesto"/>
      <w:spacing w:after="0" w:line="240" w:lineRule="auto"/>
      <w:ind w:firstLine="0"/>
      <w:jc w:val="right"/>
      <w:rPr>
        <w:rFonts w:ascii="Calibri" w:hAnsi="Calibri" w:cs="Arial"/>
        <w:b/>
        <w:sz w:val="20"/>
      </w:rPr>
    </w:pPr>
  </w:p>
  <w:p w14:paraId="20B1F6C5" w14:textId="77777777" w:rsidR="004A2934" w:rsidRPr="004A2934" w:rsidRDefault="004A2934" w:rsidP="004A29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3400B" w14:textId="77777777" w:rsidR="00E1769B" w:rsidRDefault="00E176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145"/>
    <w:multiLevelType w:val="hybridMultilevel"/>
    <w:tmpl w:val="91E0C91C"/>
    <w:lvl w:ilvl="0" w:tplc="CA04A1B4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25E"/>
    <w:multiLevelType w:val="hybridMultilevel"/>
    <w:tmpl w:val="8F38DA56"/>
    <w:lvl w:ilvl="0" w:tplc="CA04A1B4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02E0"/>
    <w:multiLevelType w:val="hybridMultilevel"/>
    <w:tmpl w:val="14BE09EE"/>
    <w:lvl w:ilvl="0" w:tplc="5CE8B8B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Book Antiqua" w:hAnsi="Book Antiqu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4CE007B"/>
    <w:multiLevelType w:val="hybridMultilevel"/>
    <w:tmpl w:val="4C2A71B8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B3493"/>
    <w:multiLevelType w:val="hybridMultilevel"/>
    <w:tmpl w:val="64F45CBC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76967"/>
    <w:multiLevelType w:val="hybridMultilevel"/>
    <w:tmpl w:val="B89E09E0"/>
    <w:lvl w:ilvl="0" w:tplc="8C80A2C0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Old English Text MT" w:hAnsi="Wingdings" w:cs="Old English Text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47E89"/>
    <w:multiLevelType w:val="hybridMultilevel"/>
    <w:tmpl w:val="2F402118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32D02"/>
    <w:multiLevelType w:val="hybridMultilevel"/>
    <w:tmpl w:val="B372B6AA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3322A"/>
    <w:multiLevelType w:val="hybridMultilevel"/>
    <w:tmpl w:val="61D8081A"/>
    <w:lvl w:ilvl="0" w:tplc="A06014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895D69"/>
    <w:multiLevelType w:val="hybridMultilevel"/>
    <w:tmpl w:val="C3F66BC6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C35AE"/>
    <w:multiLevelType w:val="hybridMultilevel"/>
    <w:tmpl w:val="33D02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C760C"/>
    <w:multiLevelType w:val="hybridMultilevel"/>
    <w:tmpl w:val="DF600EC6"/>
    <w:lvl w:ilvl="0" w:tplc="B96E3E5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2A70F63"/>
    <w:multiLevelType w:val="hybridMultilevel"/>
    <w:tmpl w:val="F8EE6226"/>
    <w:lvl w:ilvl="0" w:tplc="A06014B2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22EB4395"/>
    <w:multiLevelType w:val="hybridMultilevel"/>
    <w:tmpl w:val="D8249074"/>
    <w:lvl w:ilvl="0" w:tplc="F0DA5B98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D9282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EB54A58E">
      <w:start w:val="4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A7449"/>
    <w:multiLevelType w:val="hybridMultilevel"/>
    <w:tmpl w:val="D3AC1314"/>
    <w:lvl w:ilvl="0" w:tplc="A06014B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595D91"/>
    <w:multiLevelType w:val="hybridMultilevel"/>
    <w:tmpl w:val="8BD051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DA7113"/>
    <w:multiLevelType w:val="hybridMultilevel"/>
    <w:tmpl w:val="3AA40F06"/>
    <w:lvl w:ilvl="0" w:tplc="B4A0D0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554082"/>
    <w:multiLevelType w:val="hybridMultilevel"/>
    <w:tmpl w:val="04D835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14E"/>
    <w:multiLevelType w:val="hybridMultilevel"/>
    <w:tmpl w:val="06428148"/>
    <w:lvl w:ilvl="0" w:tplc="A06014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 w15:restartNumberingAfterBreak="0">
    <w:nsid w:val="3F9E5C2E"/>
    <w:multiLevelType w:val="hybridMultilevel"/>
    <w:tmpl w:val="C9C87708"/>
    <w:lvl w:ilvl="0" w:tplc="06DEB0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C1A1AC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Juice ITC" w:eastAsia="Juice ITC" w:hAnsi="Juice ITC" w:cs="Juice ITC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A5285C"/>
    <w:multiLevelType w:val="hybridMultilevel"/>
    <w:tmpl w:val="0200F9DE"/>
    <w:lvl w:ilvl="0" w:tplc="F0708D54">
      <w:start w:val="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3B00F5B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Book Antiqua" w:eastAsia="Times New Roman" w:hAnsi="Book Antiqu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49CD78F0"/>
    <w:multiLevelType w:val="hybridMultilevel"/>
    <w:tmpl w:val="716CA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14A7A"/>
    <w:multiLevelType w:val="hybridMultilevel"/>
    <w:tmpl w:val="C03687F6"/>
    <w:lvl w:ilvl="0" w:tplc="BBFC5288">
      <w:start w:val="8"/>
      <w:numFmt w:val="lowerLetter"/>
      <w:lvlText w:val="%1)"/>
      <w:lvlJc w:val="left"/>
      <w:pPr>
        <w:tabs>
          <w:tab w:val="num" w:pos="631"/>
        </w:tabs>
        <w:ind w:left="631" w:hanging="360"/>
      </w:pPr>
      <w:rPr>
        <w:rFonts w:ascii="BodoniPS" w:hAnsi="BodoniPS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3575E"/>
    <w:multiLevelType w:val="hybridMultilevel"/>
    <w:tmpl w:val="0B88D03E"/>
    <w:lvl w:ilvl="0" w:tplc="A06014B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 w15:restartNumberingAfterBreak="0">
    <w:nsid w:val="6E5A5407"/>
    <w:multiLevelType w:val="hybridMultilevel"/>
    <w:tmpl w:val="BE1A900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01E07CC"/>
    <w:multiLevelType w:val="hybridMultilevel"/>
    <w:tmpl w:val="09DCAD8E"/>
    <w:lvl w:ilvl="0" w:tplc="8A10EE4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9C22655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 w:tplc="DCF0601C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7" w15:restartNumberingAfterBreak="0">
    <w:nsid w:val="703F6160"/>
    <w:multiLevelType w:val="hybridMultilevel"/>
    <w:tmpl w:val="C48EF6FE"/>
    <w:lvl w:ilvl="0" w:tplc="CA04A1B4">
      <w:start w:val="1"/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1" w:tplc="3C1A1AC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Juice ITC" w:eastAsia="Juice ITC" w:hAnsi="Juice ITC" w:cs="Juice IT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D3A22"/>
    <w:multiLevelType w:val="hybridMultilevel"/>
    <w:tmpl w:val="2190FA96"/>
    <w:lvl w:ilvl="0" w:tplc="6B5AC7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2"/>
      </w:rPr>
    </w:lvl>
    <w:lvl w:ilvl="1" w:tplc="F79238B6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790261"/>
    <w:multiLevelType w:val="hybridMultilevel"/>
    <w:tmpl w:val="5DB08266"/>
    <w:lvl w:ilvl="0" w:tplc="A0601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5"/>
  </w:num>
  <w:num w:numId="5">
    <w:abstractNumId w:val="0"/>
  </w:num>
  <w:num w:numId="6">
    <w:abstractNumId w:val="1"/>
  </w:num>
  <w:num w:numId="7">
    <w:abstractNumId w:val="27"/>
  </w:num>
  <w:num w:numId="8">
    <w:abstractNumId w:val="29"/>
  </w:num>
  <w:num w:numId="9">
    <w:abstractNumId w:val="21"/>
  </w:num>
  <w:num w:numId="10">
    <w:abstractNumId w:val="2"/>
  </w:num>
  <w:num w:numId="11">
    <w:abstractNumId w:val="26"/>
  </w:num>
  <w:num w:numId="12">
    <w:abstractNumId w:val="25"/>
  </w:num>
  <w:num w:numId="13">
    <w:abstractNumId w:val="14"/>
  </w:num>
  <w:num w:numId="14">
    <w:abstractNumId w:val="12"/>
  </w:num>
  <w:num w:numId="15">
    <w:abstractNumId w:val="24"/>
  </w:num>
  <w:num w:numId="16">
    <w:abstractNumId w:val="19"/>
  </w:num>
  <w:num w:numId="17">
    <w:abstractNumId w:val="11"/>
  </w:num>
  <w:num w:numId="18">
    <w:abstractNumId w:val="8"/>
  </w:num>
  <w:num w:numId="19">
    <w:abstractNumId w:val="6"/>
  </w:num>
  <w:num w:numId="20">
    <w:abstractNumId w:val="7"/>
  </w:num>
  <w:num w:numId="21">
    <w:abstractNumId w:val="3"/>
  </w:num>
  <w:num w:numId="22">
    <w:abstractNumId w:val="9"/>
  </w:num>
  <w:num w:numId="23">
    <w:abstractNumId w:val="4"/>
  </w:num>
  <w:num w:numId="24">
    <w:abstractNumId w:val="10"/>
  </w:num>
  <w:num w:numId="25">
    <w:abstractNumId w:val="28"/>
  </w:num>
  <w:num w:numId="26">
    <w:abstractNumId w:val="16"/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8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BA"/>
    <w:rsid w:val="00011CE9"/>
    <w:rsid w:val="00031BAC"/>
    <w:rsid w:val="00032670"/>
    <w:rsid w:val="00032ED7"/>
    <w:rsid w:val="0003626D"/>
    <w:rsid w:val="000405D7"/>
    <w:rsid w:val="00053C76"/>
    <w:rsid w:val="00073289"/>
    <w:rsid w:val="00086332"/>
    <w:rsid w:val="00086865"/>
    <w:rsid w:val="000879FD"/>
    <w:rsid w:val="00096608"/>
    <w:rsid w:val="000966B6"/>
    <w:rsid w:val="000A4F3D"/>
    <w:rsid w:val="000B4D4F"/>
    <w:rsid w:val="000B5DA8"/>
    <w:rsid w:val="000C023E"/>
    <w:rsid w:val="000C2373"/>
    <w:rsid w:val="000C32F1"/>
    <w:rsid w:val="000C32F3"/>
    <w:rsid w:val="000C3C11"/>
    <w:rsid w:val="000C53FB"/>
    <w:rsid w:val="000D312A"/>
    <w:rsid w:val="000E1104"/>
    <w:rsid w:val="000E7199"/>
    <w:rsid w:val="000E78C5"/>
    <w:rsid w:val="000F4C99"/>
    <w:rsid w:val="000F7AB0"/>
    <w:rsid w:val="001022A9"/>
    <w:rsid w:val="00117E88"/>
    <w:rsid w:val="00120AE1"/>
    <w:rsid w:val="00134106"/>
    <w:rsid w:val="0013413C"/>
    <w:rsid w:val="0013605B"/>
    <w:rsid w:val="00141D05"/>
    <w:rsid w:val="00144606"/>
    <w:rsid w:val="00145299"/>
    <w:rsid w:val="00156E77"/>
    <w:rsid w:val="001601E9"/>
    <w:rsid w:val="001651C5"/>
    <w:rsid w:val="0016545B"/>
    <w:rsid w:val="001767F1"/>
    <w:rsid w:val="001768E7"/>
    <w:rsid w:val="00180425"/>
    <w:rsid w:val="001864A5"/>
    <w:rsid w:val="00187ED3"/>
    <w:rsid w:val="001A1BAC"/>
    <w:rsid w:val="001A1D11"/>
    <w:rsid w:val="001B2626"/>
    <w:rsid w:val="001B3F50"/>
    <w:rsid w:val="001B6C01"/>
    <w:rsid w:val="001B79C2"/>
    <w:rsid w:val="001C6B49"/>
    <w:rsid w:val="001C6D83"/>
    <w:rsid w:val="001D414D"/>
    <w:rsid w:val="001D6BF6"/>
    <w:rsid w:val="001E2356"/>
    <w:rsid w:val="001E3B6A"/>
    <w:rsid w:val="001E7C56"/>
    <w:rsid w:val="00206749"/>
    <w:rsid w:val="00210DE5"/>
    <w:rsid w:val="002258D3"/>
    <w:rsid w:val="00225DA5"/>
    <w:rsid w:val="0023342D"/>
    <w:rsid w:val="00242EE9"/>
    <w:rsid w:val="00243382"/>
    <w:rsid w:val="00251AA2"/>
    <w:rsid w:val="002543FF"/>
    <w:rsid w:val="00262594"/>
    <w:rsid w:val="002628E8"/>
    <w:rsid w:val="00263EBC"/>
    <w:rsid w:val="00263F1F"/>
    <w:rsid w:val="002663F9"/>
    <w:rsid w:val="002747C6"/>
    <w:rsid w:val="00275185"/>
    <w:rsid w:val="002778D6"/>
    <w:rsid w:val="002869A3"/>
    <w:rsid w:val="00287835"/>
    <w:rsid w:val="0028798F"/>
    <w:rsid w:val="00297EE7"/>
    <w:rsid w:val="002A6696"/>
    <w:rsid w:val="002B1B11"/>
    <w:rsid w:val="002B7078"/>
    <w:rsid w:val="002C0E10"/>
    <w:rsid w:val="002C4018"/>
    <w:rsid w:val="002C4B5E"/>
    <w:rsid w:val="002C5795"/>
    <w:rsid w:val="002C6448"/>
    <w:rsid w:val="002F068C"/>
    <w:rsid w:val="002F1A86"/>
    <w:rsid w:val="00301411"/>
    <w:rsid w:val="00303971"/>
    <w:rsid w:val="00314B32"/>
    <w:rsid w:val="00315841"/>
    <w:rsid w:val="00316E35"/>
    <w:rsid w:val="00320732"/>
    <w:rsid w:val="003213B2"/>
    <w:rsid w:val="00322440"/>
    <w:rsid w:val="003317B3"/>
    <w:rsid w:val="003473CE"/>
    <w:rsid w:val="003537E1"/>
    <w:rsid w:val="0035630B"/>
    <w:rsid w:val="00374C61"/>
    <w:rsid w:val="00394F7A"/>
    <w:rsid w:val="003A2536"/>
    <w:rsid w:val="003B19B8"/>
    <w:rsid w:val="003B306D"/>
    <w:rsid w:val="003B46B3"/>
    <w:rsid w:val="003C6484"/>
    <w:rsid w:val="003C7DC4"/>
    <w:rsid w:val="003C7E69"/>
    <w:rsid w:val="003D18FB"/>
    <w:rsid w:val="00401C85"/>
    <w:rsid w:val="00403A05"/>
    <w:rsid w:val="004046B7"/>
    <w:rsid w:val="004202BF"/>
    <w:rsid w:val="00425109"/>
    <w:rsid w:val="004309A7"/>
    <w:rsid w:val="00434354"/>
    <w:rsid w:val="00441BA5"/>
    <w:rsid w:val="004434AD"/>
    <w:rsid w:val="00444449"/>
    <w:rsid w:val="0045257A"/>
    <w:rsid w:val="004525DB"/>
    <w:rsid w:val="004533FE"/>
    <w:rsid w:val="00463476"/>
    <w:rsid w:val="00465452"/>
    <w:rsid w:val="004702FD"/>
    <w:rsid w:val="004747D1"/>
    <w:rsid w:val="004778D4"/>
    <w:rsid w:val="00485384"/>
    <w:rsid w:val="0049798B"/>
    <w:rsid w:val="004A0D65"/>
    <w:rsid w:val="004A1620"/>
    <w:rsid w:val="004A2934"/>
    <w:rsid w:val="004A4275"/>
    <w:rsid w:val="004B0F70"/>
    <w:rsid w:val="004B65D7"/>
    <w:rsid w:val="004C783D"/>
    <w:rsid w:val="004D2D4E"/>
    <w:rsid w:val="004F4D2F"/>
    <w:rsid w:val="004F5836"/>
    <w:rsid w:val="0050484B"/>
    <w:rsid w:val="0050605C"/>
    <w:rsid w:val="00513775"/>
    <w:rsid w:val="005141ED"/>
    <w:rsid w:val="00516CE7"/>
    <w:rsid w:val="00517A34"/>
    <w:rsid w:val="005278BF"/>
    <w:rsid w:val="00540AEB"/>
    <w:rsid w:val="0056000D"/>
    <w:rsid w:val="005604E7"/>
    <w:rsid w:val="005619AA"/>
    <w:rsid w:val="00574218"/>
    <w:rsid w:val="005768A5"/>
    <w:rsid w:val="0058481A"/>
    <w:rsid w:val="00586889"/>
    <w:rsid w:val="00587C32"/>
    <w:rsid w:val="00593DF7"/>
    <w:rsid w:val="005A3F34"/>
    <w:rsid w:val="005B46ED"/>
    <w:rsid w:val="005B54E3"/>
    <w:rsid w:val="005B73CB"/>
    <w:rsid w:val="005C1AF8"/>
    <w:rsid w:val="005C301A"/>
    <w:rsid w:val="005C4EB8"/>
    <w:rsid w:val="005D38EE"/>
    <w:rsid w:val="005D3E63"/>
    <w:rsid w:val="005D486B"/>
    <w:rsid w:val="005D5989"/>
    <w:rsid w:val="005E0778"/>
    <w:rsid w:val="005E21C0"/>
    <w:rsid w:val="005E4608"/>
    <w:rsid w:val="005F6E65"/>
    <w:rsid w:val="00604EEF"/>
    <w:rsid w:val="00606523"/>
    <w:rsid w:val="006079C6"/>
    <w:rsid w:val="00607A9C"/>
    <w:rsid w:val="00620654"/>
    <w:rsid w:val="00630449"/>
    <w:rsid w:val="006379F8"/>
    <w:rsid w:val="006530C6"/>
    <w:rsid w:val="00662B7F"/>
    <w:rsid w:val="00663C29"/>
    <w:rsid w:val="0067260F"/>
    <w:rsid w:val="00673902"/>
    <w:rsid w:val="00676737"/>
    <w:rsid w:val="006833B8"/>
    <w:rsid w:val="0068797C"/>
    <w:rsid w:val="00690A37"/>
    <w:rsid w:val="00693D11"/>
    <w:rsid w:val="006945BA"/>
    <w:rsid w:val="006A1111"/>
    <w:rsid w:val="006B25A0"/>
    <w:rsid w:val="006D1B48"/>
    <w:rsid w:val="006E4474"/>
    <w:rsid w:val="006F0C84"/>
    <w:rsid w:val="006F4A15"/>
    <w:rsid w:val="006F4B9B"/>
    <w:rsid w:val="006F52BC"/>
    <w:rsid w:val="006F5844"/>
    <w:rsid w:val="00706AE9"/>
    <w:rsid w:val="00710859"/>
    <w:rsid w:val="00715833"/>
    <w:rsid w:val="00720F4A"/>
    <w:rsid w:val="00722F93"/>
    <w:rsid w:val="00723714"/>
    <w:rsid w:val="00723A8C"/>
    <w:rsid w:val="007261D8"/>
    <w:rsid w:val="007341A2"/>
    <w:rsid w:val="0073685B"/>
    <w:rsid w:val="00736E01"/>
    <w:rsid w:val="00760A70"/>
    <w:rsid w:val="00774639"/>
    <w:rsid w:val="00781000"/>
    <w:rsid w:val="00786D9A"/>
    <w:rsid w:val="007A4993"/>
    <w:rsid w:val="007B1946"/>
    <w:rsid w:val="007B3D95"/>
    <w:rsid w:val="007B7F6E"/>
    <w:rsid w:val="007D0736"/>
    <w:rsid w:val="007D304F"/>
    <w:rsid w:val="007D469F"/>
    <w:rsid w:val="007E5974"/>
    <w:rsid w:val="007F52ED"/>
    <w:rsid w:val="00800150"/>
    <w:rsid w:val="008225A5"/>
    <w:rsid w:val="008229E1"/>
    <w:rsid w:val="00834B9B"/>
    <w:rsid w:val="00852220"/>
    <w:rsid w:val="00853963"/>
    <w:rsid w:val="00857817"/>
    <w:rsid w:val="00871DD3"/>
    <w:rsid w:val="00885553"/>
    <w:rsid w:val="008917AC"/>
    <w:rsid w:val="008A1A48"/>
    <w:rsid w:val="008C16F0"/>
    <w:rsid w:val="008C45ED"/>
    <w:rsid w:val="008C6205"/>
    <w:rsid w:val="008C7180"/>
    <w:rsid w:val="008F3762"/>
    <w:rsid w:val="0090207B"/>
    <w:rsid w:val="00907658"/>
    <w:rsid w:val="00920B85"/>
    <w:rsid w:val="00931F37"/>
    <w:rsid w:val="0095210F"/>
    <w:rsid w:val="009526CA"/>
    <w:rsid w:val="00957194"/>
    <w:rsid w:val="00962999"/>
    <w:rsid w:val="009710E0"/>
    <w:rsid w:val="00986C6C"/>
    <w:rsid w:val="009A0C5D"/>
    <w:rsid w:val="009A2844"/>
    <w:rsid w:val="009B516A"/>
    <w:rsid w:val="009B7748"/>
    <w:rsid w:val="009C3A84"/>
    <w:rsid w:val="009C48A7"/>
    <w:rsid w:val="009D150F"/>
    <w:rsid w:val="009D5729"/>
    <w:rsid w:val="009E2733"/>
    <w:rsid w:val="009E3500"/>
    <w:rsid w:val="00A10323"/>
    <w:rsid w:val="00A20B9C"/>
    <w:rsid w:val="00A22381"/>
    <w:rsid w:val="00A3596A"/>
    <w:rsid w:val="00A4194C"/>
    <w:rsid w:val="00A45A27"/>
    <w:rsid w:val="00A871A0"/>
    <w:rsid w:val="00A9741E"/>
    <w:rsid w:val="00A97CB5"/>
    <w:rsid w:val="00AA6F53"/>
    <w:rsid w:val="00AB1F54"/>
    <w:rsid w:val="00AB200B"/>
    <w:rsid w:val="00AB2395"/>
    <w:rsid w:val="00AC2CD7"/>
    <w:rsid w:val="00AE1BE7"/>
    <w:rsid w:val="00AE3288"/>
    <w:rsid w:val="00AF1F84"/>
    <w:rsid w:val="00B04BD2"/>
    <w:rsid w:val="00B076EC"/>
    <w:rsid w:val="00B146C7"/>
    <w:rsid w:val="00B147B5"/>
    <w:rsid w:val="00B175CC"/>
    <w:rsid w:val="00B2098C"/>
    <w:rsid w:val="00B33060"/>
    <w:rsid w:val="00B378CB"/>
    <w:rsid w:val="00B46B11"/>
    <w:rsid w:val="00B478E2"/>
    <w:rsid w:val="00B56FB0"/>
    <w:rsid w:val="00B618CA"/>
    <w:rsid w:val="00B628A5"/>
    <w:rsid w:val="00B64801"/>
    <w:rsid w:val="00B661CE"/>
    <w:rsid w:val="00B70C49"/>
    <w:rsid w:val="00B929F1"/>
    <w:rsid w:val="00BA2AEE"/>
    <w:rsid w:val="00BA4361"/>
    <w:rsid w:val="00BB7494"/>
    <w:rsid w:val="00BC49B5"/>
    <w:rsid w:val="00BC55E3"/>
    <w:rsid w:val="00BD1879"/>
    <w:rsid w:val="00BD50BE"/>
    <w:rsid w:val="00BD7678"/>
    <w:rsid w:val="00BE3CAF"/>
    <w:rsid w:val="00BF11AE"/>
    <w:rsid w:val="00BF14A8"/>
    <w:rsid w:val="00BF38AD"/>
    <w:rsid w:val="00BF6F4F"/>
    <w:rsid w:val="00C127C1"/>
    <w:rsid w:val="00C129A5"/>
    <w:rsid w:val="00C16BA8"/>
    <w:rsid w:val="00C17C5B"/>
    <w:rsid w:val="00C35080"/>
    <w:rsid w:val="00C458FA"/>
    <w:rsid w:val="00C47DC2"/>
    <w:rsid w:val="00C652C1"/>
    <w:rsid w:val="00C7177B"/>
    <w:rsid w:val="00C73DDD"/>
    <w:rsid w:val="00C77E82"/>
    <w:rsid w:val="00C807B3"/>
    <w:rsid w:val="00C90BC1"/>
    <w:rsid w:val="00C958F4"/>
    <w:rsid w:val="00C96438"/>
    <w:rsid w:val="00CB6E3A"/>
    <w:rsid w:val="00CC01FE"/>
    <w:rsid w:val="00CD2F51"/>
    <w:rsid w:val="00CD5BBB"/>
    <w:rsid w:val="00CE54CD"/>
    <w:rsid w:val="00CF28F8"/>
    <w:rsid w:val="00D028ED"/>
    <w:rsid w:val="00D05243"/>
    <w:rsid w:val="00D12B87"/>
    <w:rsid w:val="00D13AFF"/>
    <w:rsid w:val="00D21E69"/>
    <w:rsid w:val="00D50B00"/>
    <w:rsid w:val="00D5723A"/>
    <w:rsid w:val="00D61998"/>
    <w:rsid w:val="00D64622"/>
    <w:rsid w:val="00D67316"/>
    <w:rsid w:val="00D74520"/>
    <w:rsid w:val="00D77121"/>
    <w:rsid w:val="00D84F07"/>
    <w:rsid w:val="00DB027C"/>
    <w:rsid w:val="00DB6FF5"/>
    <w:rsid w:val="00DC1CFE"/>
    <w:rsid w:val="00DC608C"/>
    <w:rsid w:val="00DD5FFE"/>
    <w:rsid w:val="00DF0D3C"/>
    <w:rsid w:val="00E04CBC"/>
    <w:rsid w:val="00E067AB"/>
    <w:rsid w:val="00E06995"/>
    <w:rsid w:val="00E1769B"/>
    <w:rsid w:val="00E22982"/>
    <w:rsid w:val="00E32038"/>
    <w:rsid w:val="00E4533B"/>
    <w:rsid w:val="00E526DA"/>
    <w:rsid w:val="00E55AA1"/>
    <w:rsid w:val="00E570DD"/>
    <w:rsid w:val="00E6577E"/>
    <w:rsid w:val="00E80795"/>
    <w:rsid w:val="00E92BB7"/>
    <w:rsid w:val="00E95100"/>
    <w:rsid w:val="00EA1219"/>
    <w:rsid w:val="00EA539A"/>
    <w:rsid w:val="00EC09AF"/>
    <w:rsid w:val="00EC363F"/>
    <w:rsid w:val="00EC365D"/>
    <w:rsid w:val="00EC6B57"/>
    <w:rsid w:val="00ED0888"/>
    <w:rsid w:val="00ED19B6"/>
    <w:rsid w:val="00ED1D66"/>
    <w:rsid w:val="00ED663C"/>
    <w:rsid w:val="00EF5AF0"/>
    <w:rsid w:val="00EF62E2"/>
    <w:rsid w:val="00F01171"/>
    <w:rsid w:val="00F063C1"/>
    <w:rsid w:val="00F155C0"/>
    <w:rsid w:val="00F20EC3"/>
    <w:rsid w:val="00F2101E"/>
    <w:rsid w:val="00F27B36"/>
    <w:rsid w:val="00F62E6B"/>
    <w:rsid w:val="00F73C32"/>
    <w:rsid w:val="00F80026"/>
    <w:rsid w:val="00F8230F"/>
    <w:rsid w:val="00F91F91"/>
    <w:rsid w:val="00F96A7E"/>
    <w:rsid w:val="00FA4A2B"/>
    <w:rsid w:val="00FB1BD7"/>
    <w:rsid w:val="00FE15B4"/>
    <w:rsid w:val="00FE353A"/>
    <w:rsid w:val="00FF0F6C"/>
    <w:rsid w:val="00FF15D1"/>
    <w:rsid w:val="00FF186A"/>
    <w:rsid w:val="00FF1B42"/>
    <w:rsid w:val="00FF27A2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4F355"/>
  <w15:chartTrackingRefBased/>
  <w15:docId w15:val="{FB038525-165D-43E5-95F6-B7C7ACF8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12B87"/>
  </w:style>
  <w:style w:type="paragraph" w:styleId="Titolo1">
    <w:name w:val="heading 1"/>
    <w:basedOn w:val="Normale"/>
    <w:next w:val="Normale"/>
    <w:link w:val="Titolo1Carattere"/>
    <w:qFormat/>
    <w:rsid w:val="00D12B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D12B87"/>
    <w:pPr>
      <w:keepNext/>
      <w:widowControl w:val="0"/>
      <w:spacing w:before="240" w:after="60" w:line="-320" w:lineRule="auto"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c">
    <w:name w:val="cc"/>
    <w:basedOn w:val="Normale"/>
    <w:rsid w:val="00D12B87"/>
    <w:pPr>
      <w:spacing w:before="120" w:line="360" w:lineRule="auto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  <w:rsid w:val="00D12B87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D12B87"/>
    <w:rPr>
      <w:vertAlign w:val="superscript"/>
    </w:rPr>
  </w:style>
  <w:style w:type="paragraph" w:customStyle="1" w:styleId="Corpodeltesto21">
    <w:name w:val="Corpo del testo 21"/>
    <w:basedOn w:val="Normale"/>
    <w:rsid w:val="00D12B87"/>
    <w:pPr>
      <w:widowControl w:val="0"/>
      <w:spacing w:before="120"/>
      <w:ind w:firstLine="567"/>
      <w:jc w:val="both"/>
    </w:pPr>
    <w:rPr>
      <w:rFonts w:ascii="Arial" w:hAnsi="Arial"/>
    </w:rPr>
  </w:style>
  <w:style w:type="paragraph" w:styleId="Corpotesto">
    <w:name w:val="Body Text"/>
    <w:basedOn w:val="Normale"/>
    <w:link w:val="CorpotestoCarattere"/>
    <w:rsid w:val="00D12B87"/>
    <w:pPr>
      <w:widowControl w:val="0"/>
      <w:spacing w:after="120" w:line="-320" w:lineRule="auto"/>
      <w:ind w:firstLine="284"/>
      <w:jc w:val="both"/>
    </w:pPr>
    <w:rPr>
      <w:sz w:val="24"/>
    </w:rPr>
  </w:style>
  <w:style w:type="paragraph" w:styleId="Elencocontinua2">
    <w:name w:val="List Continue 2"/>
    <w:basedOn w:val="Normale"/>
    <w:rsid w:val="00D12B87"/>
    <w:pPr>
      <w:widowControl w:val="0"/>
      <w:spacing w:after="120" w:line="-320" w:lineRule="auto"/>
      <w:ind w:left="566" w:firstLine="284"/>
      <w:jc w:val="both"/>
    </w:pPr>
    <w:rPr>
      <w:rFonts w:ascii="Arial" w:hAnsi="Arial"/>
    </w:rPr>
  </w:style>
  <w:style w:type="paragraph" w:styleId="Corpodeltesto2">
    <w:name w:val="Body Text 2"/>
    <w:basedOn w:val="Normale"/>
    <w:rsid w:val="00D12B87"/>
    <w:pPr>
      <w:spacing w:before="120"/>
    </w:pPr>
    <w:rPr>
      <w:rFonts w:ascii="Arial" w:hAnsi="Arial"/>
      <w:sz w:val="22"/>
    </w:rPr>
  </w:style>
  <w:style w:type="paragraph" w:styleId="Titolo">
    <w:name w:val="Title"/>
    <w:basedOn w:val="Normale"/>
    <w:link w:val="TitoloCarattere"/>
    <w:qFormat/>
    <w:rsid w:val="00D12B87"/>
    <w:pPr>
      <w:jc w:val="center"/>
    </w:pPr>
    <w:rPr>
      <w:b/>
      <w:bCs/>
      <w:sz w:val="24"/>
      <w:szCs w:val="24"/>
      <w:u w:val="single"/>
    </w:rPr>
  </w:style>
  <w:style w:type="character" w:styleId="Collegamentoipertestuale">
    <w:name w:val="Hyperlink"/>
    <w:rsid w:val="00D12B87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4F4D2F"/>
    <w:pPr>
      <w:ind w:left="360"/>
      <w:jc w:val="both"/>
    </w:pPr>
    <w:rPr>
      <w:sz w:val="24"/>
    </w:rPr>
  </w:style>
  <w:style w:type="table" w:styleId="Grigliatabella">
    <w:name w:val="Table Grid"/>
    <w:basedOn w:val="Tabellanormale"/>
    <w:rsid w:val="004F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B46B3"/>
  </w:style>
  <w:style w:type="paragraph" w:styleId="Testofumetto">
    <w:name w:val="Balloon Text"/>
    <w:basedOn w:val="Normale"/>
    <w:semiHidden/>
    <w:rsid w:val="0046545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CF28F8"/>
    <w:pPr>
      <w:spacing w:after="120" w:line="480" w:lineRule="auto"/>
      <w:ind w:left="283"/>
    </w:pPr>
    <w:rPr>
      <w:sz w:val="24"/>
      <w:szCs w:val="24"/>
    </w:rPr>
  </w:style>
  <w:style w:type="paragraph" w:customStyle="1" w:styleId="sche4">
    <w:name w:val="sche_4"/>
    <w:rsid w:val="002543FF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rsid w:val="0016545B"/>
    <w:pPr>
      <w:spacing w:after="120"/>
      <w:ind w:left="283"/>
    </w:pPr>
  </w:style>
  <w:style w:type="character" w:customStyle="1" w:styleId="CorpotestoCarattere">
    <w:name w:val="Corpo testo Carattere"/>
    <w:link w:val="Corpotesto"/>
    <w:rsid w:val="005B46ED"/>
    <w:rPr>
      <w:sz w:val="24"/>
    </w:rPr>
  </w:style>
  <w:style w:type="character" w:customStyle="1" w:styleId="Titolo1Carattere">
    <w:name w:val="Titolo 1 Carattere"/>
    <w:link w:val="Titolo1"/>
    <w:rsid w:val="00516CE7"/>
    <w:rPr>
      <w:rFonts w:ascii="Arial" w:hAnsi="Arial" w:cs="Arial"/>
      <w:b/>
      <w:bCs/>
      <w:kern w:val="32"/>
      <w:sz w:val="32"/>
      <w:szCs w:val="32"/>
    </w:rPr>
  </w:style>
  <w:style w:type="character" w:customStyle="1" w:styleId="IntestazioneCarattere">
    <w:name w:val="Intestazione Carattere"/>
    <w:link w:val="Intestazione"/>
    <w:rsid w:val="00516CE7"/>
  </w:style>
  <w:style w:type="character" w:customStyle="1" w:styleId="TitoloCarattere">
    <w:name w:val="Titolo Carattere"/>
    <w:link w:val="Titolo"/>
    <w:rsid w:val="00516CE7"/>
    <w:rPr>
      <w:b/>
      <w:bCs/>
      <w:sz w:val="24"/>
      <w:szCs w:val="24"/>
      <w:u w:val="single"/>
    </w:rPr>
  </w:style>
  <w:style w:type="paragraph" w:styleId="Elenco2">
    <w:name w:val="List 2"/>
    <w:basedOn w:val="Normale"/>
    <w:rsid w:val="00690A37"/>
    <w:pPr>
      <w:ind w:left="566" w:hanging="283"/>
      <w:contextualSpacing/>
    </w:pPr>
  </w:style>
  <w:style w:type="paragraph" w:styleId="Paragrafoelenco">
    <w:name w:val="List Paragraph"/>
    <w:basedOn w:val="Normale"/>
    <w:uiPriority w:val="34"/>
    <w:qFormat/>
    <w:rsid w:val="00574218"/>
    <w:pPr>
      <w:ind w:left="708"/>
    </w:pPr>
  </w:style>
  <w:style w:type="paragraph" w:styleId="Testonormale">
    <w:name w:val="Plain Text"/>
    <w:basedOn w:val="Normale"/>
    <w:link w:val="TestonormaleCarattere"/>
    <w:rsid w:val="002C6448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2C6448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rsid w:val="004A293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A2934"/>
    <w:rPr>
      <w:sz w:val="16"/>
      <w:szCs w:val="16"/>
    </w:rPr>
  </w:style>
  <w:style w:type="paragraph" w:styleId="Testodelblocco">
    <w:name w:val="Block Text"/>
    <w:basedOn w:val="Normale"/>
    <w:uiPriority w:val="99"/>
    <w:rsid w:val="004A2934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Sistemi Territoriali S.p.A.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Marina Sorgato</dc:creator>
  <cp:keywords/>
  <cp:revision>4</cp:revision>
  <cp:lastPrinted>2017-03-01T16:05:00Z</cp:lastPrinted>
  <dcterms:created xsi:type="dcterms:W3CDTF">2021-02-11T14:46:00Z</dcterms:created>
  <dcterms:modified xsi:type="dcterms:W3CDTF">2021-02-25T11:13:00Z</dcterms:modified>
</cp:coreProperties>
</file>